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2AD5A" w14:textId="0F766196" w:rsidR="00582668" w:rsidRPr="00582668" w:rsidRDefault="00582668" w:rsidP="00582668">
      <w:pPr>
        <w:tabs>
          <w:tab w:val="center" w:pos="6978"/>
        </w:tabs>
        <w:spacing w:after="0" w:line="240" w:lineRule="auto"/>
        <w:rPr>
          <w:rFonts w:ascii="Arial" w:eastAsia="Times New Roman" w:hAnsi="Arial" w:cs="Arial"/>
          <w:kern w:val="0"/>
          <w:szCs w:val="20"/>
          <w14:ligatures w14:val="none"/>
        </w:rPr>
      </w:pPr>
      <w:r w:rsidRPr="00582668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drawing>
          <wp:anchor distT="0" distB="0" distL="114300" distR="114300" simplePos="0" relativeHeight="251659264" behindDoc="0" locked="0" layoutInCell="1" allowOverlap="1" wp14:anchorId="3074C412" wp14:editId="79175720">
            <wp:simplePos x="0" y="0"/>
            <wp:positionH relativeFrom="margin">
              <wp:posOffset>699135</wp:posOffset>
            </wp:positionH>
            <wp:positionV relativeFrom="margin">
              <wp:posOffset>-635000</wp:posOffset>
            </wp:positionV>
            <wp:extent cx="4612005" cy="1103630"/>
            <wp:effectExtent l="0" t="0" r="0" b="1270"/>
            <wp:wrapSquare wrapText="bothSides"/>
            <wp:docPr id="154725563" name="Picture 1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blue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005" cy="11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0FBC2" w14:textId="77777777" w:rsidR="00582668" w:rsidRPr="00582668" w:rsidRDefault="00582668" w:rsidP="00582668">
      <w:pPr>
        <w:tabs>
          <w:tab w:val="center" w:pos="6978"/>
        </w:tabs>
        <w:spacing w:after="0" w:line="240" w:lineRule="auto"/>
        <w:rPr>
          <w:rFonts w:ascii="Arial" w:eastAsia="Times New Roman" w:hAnsi="Arial" w:cs="Arial"/>
          <w:kern w:val="0"/>
          <w:szCs w:val="20"/>
          <w14:ligatures w14:val="none"/>
        </w:rPr>
      </w:pPr>
    </w:p>
    <w:p w14:paraId="7E9725CD" w14:textId="77777777" w:rsidR="00582668" w:rsidRPr="00582668" w:rsidRDefault="00582668" w:rsidP="00582668">
      <w:pPr>
        <w:keepNext/>
        <w:tabs>
          <w:tab w:val="center" w:pos="6978"/>
        </w:tabs>
        <w:spacing w:after="0" w:line="240" w:lineRule="auto"/>
        <w:jc w:val="center"/>
        <w:outlineLvl w:val="3"/>
        <w:rPr>
          <w:rFonts w:ascii="Arial" w:eastAsia="Times New Roman" w:hAnsi="Arial" w:cs="Arial"/>
          <w:b/>
          <w:kern w:val="0"/>
          <w14:ligatures w14:val="none"/>
        </w:rPr>
      </w:pPr>
    </w:p>
    <w:p w14:paraId="079231FF" w14:textId="77777777" w:rsidR="00582668" w:rsidRPr="00582668" w:rsidRDefault="00582668" w:rsidP="00582668">
      <w:pPr>
        <w:keepNext/>
        <w:shd w:val="clear" w:color="auto" w:fill="4C94D8"/>
        <w:tabs>
          <w:tab w:val="center" w:pos="6978"/>
        </w:tabs>
        <w:spacing w:after="0" w:line="240" w:lineRule="auto"/>
        <w:jc w:val="center"/>
        <w:outlineLvl w:val="3"/>
        <w:rPr>
          <w:rFonts w:ascii="Arial" w:eastAsia="Times New Roman" w:hAnsi="Arial" w:cs="Arial"/>
          <w:b/>
          <w:color w:val="FFFFFF"/>
          <w:kern w:val="0"/>
          <w14:ligatures w14:val="none"/>
        </w:rPr>
      </w:pPr>
      <w:r w:rsidRPr="00582668">
        <w:rPr>
          <w:rFonts w:ascii="Arial" w:eastAsia="Times New Roman" w:hAnsi="Arial" w:cs="Arial"/>
          <w:b/>
          <w:color w:val="FFFFFF"/>
          <w:kern w:val="0"/>
          <w14:ligatures w14:val="none"/>
        </w:rPr>
        <w:t>JOB DESCRIPTION</w:t>
      </w:r>
    </w:p>
    <w:p w14:paraId="0E94B551" w14:textId="77777777" w:rsidR="00582668" w:rsidRPr="00582668" w:rsidRDefault="00582668" w:rsidP="00582668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82668">
        <w:rPr>
          <w:rFonts w:ascii="Arial" w:eastAsia="Times New Roman" w:hAnsi="Arial" w:cs="Arial"/>
          <w:kern w:val="0"/>
          <w14:ligatures w14:val="none"/>
        </w:rPr>
        <w:tab/>
      </w:r>
      <w:r w:rsidRPr="00582668">
        <w:rPr>
          <w:rFonts w:ascii="Arial" w:eastAsia="Times New Roman" w:hAnsi="Arial" w:cs="Arial"/>
          <w:kern w:val="0"/>
          <w14:ligatures w14:val="none"/>
        </w:rPr>
        <w:tab/>
      </w:r>
    </w:p>
    <w:p w14:paraId="79FCA84F" w14:textId="6702BD7D" w:rsidR="00582668" w:rsidRPr="00582668" w:rsidRDefault="00582668" w:rsidP="00582668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  <w:r w:rsidRPr="00582668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Job Title:</w:t>
      </w:r>
      <w:r w:rsidRPr="00582668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ab/>
      </w:r>
      <w:r w:rsidRPr="00582668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ab/>
      </w:r>
      <w:r w:rsidR="00AB2725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Learning</w:t>
      </w:r>
      <w:r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 xml:space="preserve"> </w:t>
      </w:r>
      <w:r w:rsidRPr="00582668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 xml:space="preserve">&amp; Development </w:t>
      </w:r>
      <w:r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Facilitator</w:t>
      </w:r>
    </w:p>
    <w:p w14:paraId="6CD1CE44" w14:textId="77777777" w:rsidR="00582668" w:rsidRPr="00582668" w:rsidRDefault="00582668" w:rsidP="00582668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</w:p>
    <w:p w14:paraId="47E2F260" w14:textId="77777777" w:rsidR="00582668" w:rsidRPr="00582668" w:rsidRDefault="00582668" w:rsidP="00582668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  <w:r w:rsidRPr="00582668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Report to:</w:t>
      </w:r>
      <w:r w:rsidRPr="00582668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ab/>
      </w:r>
      <w:r w:rsidRPr="00582668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ab/>
        <w:t>Training Manager</w:t>
      </w:r>
    </w:p>
    <w:p w14:paraId="68792776" w14:textId="77777777" w:rsidR="00582668" w:rsidRPr="00582668" w:rsidRDefault="00582668" w:rsidP="00582668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</w:p>
    <w:p w14:paraId="0AEBCADD" w14:textId="0C03617E" w:rsidR="00582668" w:rsidRPr="00582668" w:rsidRDefault="00582668" w:rsidP="00582668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  <w:r w:rsidRPr="00582668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 xml:space="preserve">Salary:  </w:t>
      </w:r>
      <w:r w:rsidRPr="00582668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ab/>
      </w:r>
      <w:r w:rsidRPr="00582668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ab/>
      </w:r>
      <w:r w:rsidR="007332FA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£28,331.57 per annum (CEN3)</w:t>
      </w:r>
      <w:r w:rsidRPr="00582668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 xml:space="preserve"> </w:t>
      </w:r>
    </w:p>
    <w:p w14:paraId="12D23078" w14:textId="77777777" w:rsidR="00582668" w:rsidRPr="00582668" w:rsidRDefault="00582668" w:rsidP="00582668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</w:p>
    <w:p w14:paraId="0E32D45B" w14:textId="18C40CE3" w:rsidR="00653347" w:rsidRPr="00653347" w:rsidRDefault="00582668" w:rsidP="00653347">
      <w:pPr>
        <w:spacing w:after="0" w:line="240" w:lineRule="auto"/>
        <w:ind w:left="2160" w:hanging="2160"/>
        <w:jc w:val="both"/>
        <w:rPr>
          <w:rFonts w:ascii="Arial" w:eastAsia="Times New Roman" w:hAnsi="Arial" w:cs="Arial"/>
          <w:bCs/>
          <w:i/>
          <w:iCs/>
          <w:kern w:val="0"/>
          <w:sz w:val="22"/>
          <w:szCs w:val="22"/>
          <w14:ligatures w14:val="none"/>
        </w:rPr>
      </w:pPr>
      <w:r w:rsidRPr="00582668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Hours:</w:t>
      </w:r>
      <w:r w:rsidRPr="00582668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ab/>
        <w:t>37.5 hours per week</w:t>
      </w:r>
      <w:r w:rsidR="00653347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 xml:space="preserve"> - </w:t>
      </w:r>
      <w:r w:rsidR="00653347" w:rsidRPr="00653347">
        <w:rPr>
          <w:rFonts w:ascii="Arial" w:eastAsia="Times New Roman" w:hAnsi="Arial" w:cs="Arial"/>
          <w:bCs/>
          <w:i/>
          <w:iCs/>
          <w:kern w:val="0"/>
          <w:sz w:val="22"/>
          <w:szCs w:val="22"/>
          <w14:ligatures w14:val="none"/>
        </w:rPr>
        <w:t>We recognise that flexibility is important and are happy to consider applications from candidates looking to work between 30 and 37.5 hours per week.</w:t>
      </w:r>
    </w:p>
    <w:p w14:paraId="4678F4CA" w14:textId="77777777" w:rsidR="00582668" w:rsidRPr="00653347" w:rsidRDefault="00582668" w:rsidP="00582668">
      <w:pPr>
        <w:spacing w:after="0" w:line="240" w:lineRule="auto"/>
        <w:jc w:val="both"/>
        <w:rPr>
          <w:rFonts w:ascii="Arial" w:eastAsia="Times New Roman" w:hAnsi="Arial" w:cs="Arial"/>
          <w:bCs/>
          <w:i/>
          <w:iCs/>
          <w:kern w:val="0"/>
          <w14:ligatures w14:val="none"/>
        </w:rPr>
      </w:pPr>
    </w:p>
    <w:p w14:paraId="2953CD7D" w14:textId="77777777" w:rsidR="00582668" w:rsidRPr="00582668" w:rsidRDefault="00582668" w:rsidP="00BF6E97">
      <w:pPr>
        <w:shd w:val="clear" w:color="auto" w:fill="4C94D8"/>
        <w:rPr>
          <w:rFonts w:ascii="Arial" w:eastAsia="Times New Roman" w:hAnsi="Arial" w:cs="Arial"/>
          <w:b/>
          <w:color w:val="FFFFFF"/>
          <w:kern w:val="0"/>
          <w14:ligatures w14:val="none"/>
        </w:rPr>
      </w:pPr>
      <w:r w:rsidRPr="00582668">
        <w:rPr>
          <w:rFonts w:ascii="Arial" w:eastAsia="Times New Roman" w:hAnsi="Arial" w:cs="Arial"/>
          <w:b/>
          <w:color w:val="FFFFFF"/>
          <w:kern w:val="0"/>
          <w14:ligatures w14:val="none"/>
        </w:rPr>
        <w:t>Purpose of the Job</w:t>
      </w:r>
    </w:p>
    <w:p w14:paraId="4073BBD0" w14:textId="16BC791D" w:rsidR="00582668" w:rsidRPr="00582668" w:rsidRDefault="00582668" w:rsidP="00BF6E97">
      <w:pPr>
        <w:rPr>
          <w:rFonts w:ascii="Arial" w:hAnsi="Arial" w:cs="Arial"/>
          <w:sz w:val="22"/>
          <w:szCs w:val="22"/>
        </w:rPr>
      </w:pPr>
      <w:r w:rsidRPr="00582668">
        <w:rPr>
          <w:rFonts w:ascii="Arial" w:hAnsi="Arial" w:cs="Arial"/>
          <w:sz w:val="22"/>
          <w:szCs w:val="22"/>
        </w:rPr>
        <w:t xml:space="preserve">The </w:t>
      </w:r>
      <w:r w:rsidR="00C92168">
        <w:rPr>
          <w:rFonts w:ascii="Arial" w:hAnsi="Arial" w:cs="Arial"/>
          <w:sz w:val="22"/>
          <w:szCs w:val="22"/>
        </w:rPr>
        <w:t>Learning</w:t>
      </w:r>
      <w:r w:rsidRPr="00582668">
        <w:rPr>
          <w:rFonts w:ascii="Arial" w:hAnsi="Arial" w:cs="Arial"/>
          <w:sz w:val="22"/>
          <w:szCs w:val="22"/>
        </w:rPr>
        <w:t xml:space="preserve"> &amp; Development Facilitator delivers engaging, practical learning that helps new and existing colleagues provide safe, effective and person-centred support. The role focuses on induction, mandatory and refresher training, practical assessment and follow-up coaching.</w:t>
      </w:r>
    </w:p>
    <w:p w14:paraId="32F8F12E" w14:textId="2158BDFC" w:rsidR="00582668" w:rsidRDefault="00582668" w:rsidP="00BF6E97">
      <w:pPr>
        <w:rPr>
          <w:rFonts w:ascii="Arial" w:hAnsi="Arial" w:cs="Arial"/>
          <w:sz w:val="22"/>
          <w:szCs w:val="22"/>
        </w:rPr>
      </w:pPr>
      <w:r w:rsidRPr="00582668">
        <w:rPr>
          <w:rFonts w:ascii="Arial" w:hAnsi="Arial" w:cs="Arial"/>
          <w:sz w:val="22"/>
          <w:szCs w:val="22"/>
        </w:rPr>
        <w:t>Working with the Training Manager, Learning &amp; Development Coordinator and operational managers, the postholder will help colleagues apply learning in practice</w:t>
      </w:r>
      <w:r w:rsidR="00401849">
        <w:rPr>
          <w:rFonts w:ascii="Arial" w:hAnsi="Arial" w:cs="Arial"/>
          <w:sz w:val="22"/>
          <w:szCs w:val="22"/>
        </w:rPr>
        <w:t xml:space="preserve">.  </w:t>
      </w:r>
      <w:r w:rsidR="00401849" w:rsidRPr="00401849">
        <w:rPr>
          <w:rFonts w:ascii="Arial" w:hAnsi="Arial" w:cs="Arial"/>
          <w:sz w:val="22"/>
          <w:szCs w:val="22"/>
        </w:rPr>
        <w:t>They will also contribute to the quality and consistency of learning through feedback, current guidance and recognised good practice.</w:t>
      </w:r>
    </w:p>
    <w:p w14:paraId="06ED128F" w14:textId="1E83F6AE" w:rsidR="00BC6F11" w:rsidRDefault="00BC6F11" w:rsidP="00BF6E97">
      <w:pPr>
        <w:rPr>
          <w:rFonts w:ascii="Arial" w:hAnsi="Arial" w:cs="Arial"/>
          <w:b/>
          <w:bCs/>
          <w:sz w:val="22"/>
          <w:szCs w:val="22"/>
        </w:rPr>
      </w:pPr>
      <w:r w:rsidRPr="00BC6F11">
        <w:rPr>
          <w:rFonts w:ascii="Arial" w:hAnsi="Arial" w:cs="Arial"/>
          <w:b/>
          <w:bCs/>
          <w:sz w:val="22"/>
          <w:szCs w:val="22"/>
        </w:rPr>
        <w:t xml:space="preserve">How the </w:t>
      </w:r>
      <w:r w:rsidR="002F1B29">
        <w:rPr>
          <w:rFonts w:ascii="Arial" w:hAnsi="Arial" w:cs="Arial"/>
          <w:b/>
          <w:bCs/>
          <w:sz w:val="22"/>
          <w:szCs w:val="22"/>
        </w:rPr>
        <w:t>r</w:t>
      </w:r>
      <w:r w:rsidRPr="00BC6F11">
        <w:rPr>
          <w:rFonts w:ascii="Arial" w:hAnsi="Arial" w:cs="Arial"/>
          <w:b/>
          <w:bCs/>
          <w:sz w:val="22"/>
          <w:szCs w:val="22"/>
        </w:rPr>
        <w:t>ole fits within the team</w:t>
      </w:r>
    </w:p>
    <w:p w14:paraId="6764BE48" w14:textId="66D854B6" w:rsidR="00BC6F11" w:rsidRPr="00BC6F11" w:rsidRDefault="002F1B29" w:rsidP="00BF6E97">
      <w:pPr>
        <w:rPr>
          <w:rFonts w:ascii="Arial" w:hAnsi="Arial" w:cs="Arial"/>
          <w:sz w:val="22"/>
          <w:szCs w:val="22"/>
        </w:rPr>
      </w:pPr>
      <w:r w:rsidRPr="002F1B29">
        <w:rPr>
          <w:rFonts w:ascii="Arial" w:hAnsi="Arial" w:cs="Arial"/>
          <w:sz w:val="22"/>
          <w:szCs w:val="22"/>
          <w:lang w:val="en-US"/>
        </w:rPr>
        <w:t xml:space="preserve">The Training Manager sets the direction, priorities and standards for learning and development. The Learning &amp; Development Coordinator </w:t>
      </w:r>
      <w:proofErr w:type="spellStart"/>
      <w:r w:rsidRPr="002F1B29">
        <w:rPr>
          <w:rFonts w:ascii="Arial" w:hAnsi="Arial" w:cs="Arial"/>
          <w:sz w:val="22"/>
          <w:szCs w:val="22"/>
          <w:lang w:val="en-US"/>
        </w:rPr>
        <w:t>organises</w:t>
      </w:r>
      <w:proofErr w:type="spellEnd"/>
      <w:r w:rsidRPr="002F1B29">
        <w:rPr>
          <w:rFonts w:ascii="Arial" w:hAnsi="Arial" w:cs="Arial"/>
          <w:sz w:val="22"/>
          <w:szCs w:val="22"/>
          <w:lang w:val="en-US"/>
        </w:rPr>
        <w:t xml:space="preserve"> learning activity, maintains central records, monitors completion and coordinates qualifications and external provision. The </w:t>
      </w:r>
      <w:r w:rsidR="00A97F08">
        <w:rPr>
          <w:rFonts w:ascii="Arial" w:hAnsi="Arial" w:cs="Arial"/>
          <w:sz w:val="22"/>
          <w:szCs w:val="22"/>
          <w:lang w:val="en-US"/>
        </w:rPr>
        <w:t>Learning</w:t>
      </w:r>
      <w:r w:rsidRPr="002F1B29">
        <w:rPr>
          <w:rFonts w:ascii="Arial" w:hAnsi="Arial" w:cs="Arial"/>
          <w:sz w:val="22"/>
          <w:szCs w:val="22"/>
          <w:lang w:val="en-US"/>
        </w:rPr>
        <w:t xml:space="preserve"> &amp; Development Facilitator delivers learning, assesses competence and supports colleagues to use learning in practice.</w:t>
      </w:r>
      <w:r w:rsidRPr="002F1B29">
        <w:rPr>
          <w:rFonts w:ascii="Arial" w:hAnsi="Arial" w:cs="Arial"/>
          <w:sz w:val="22"/>
          <w:szCs w:val="22"/>
        </w:rPr>
        <w:t> </w:t>
      </w:r>
    </w:p>
    <w:p w14:paraId="58D0A514" w14:textId="77777777" w:rsidR="00582668" w:rsidRPr="00582668" w:rsidRDefault="00582668" w:rsidP="00BF6E97">
      <w:pPr>
        <w:shd w:val="clear" w:color="auto" w:fill="4C94D8"/>
        <w:rPr>
          <w:rFonts w:ascii="Arial" w:eastAsia="Times New Roman" w:hAnsi="Arial" w:cs="Arial"/>
          <w:b/>
          <w:color w:val="FFFFFF"/>
          <w:kern w:val="0"/>
          <w14:ligatures w14:val="none"/>
        </w:rPr>
      </w:pPr>
      <w:r w:rsidRPr="00582668">
        <w:rPr>
          <w:rFonts w:ascii="Arial" w:eastAsia="Times New Roman" w:hAnsi="Arial" w:cs="Arial"/>
          <w:b/>
          <w:color w:val="FFFFFF"/>
          <w:kern w:val="0"/>
          <w14:ligatures w14:val="none"/>
        </w:rPr>
        <w:t>Key Responsibilities</w:t>
      </w:r>
    </w:p>
    <w:p w14:paraId="2A3E0465" w14:textId="5C6D48FB" w:rsidR="00582668" w:rsidRDefault="00582668" w:rsidP="00BF6E97">
      <w:pPr>
        <w:contextualSpacing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Deliver </w:t>
      </w:r>
      <w:r w:rsidR="00AE4996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Learning</w:t>
      </w:r>
    </w:p>
    <w:p w14:paraId="0715F016" w14:textId="77777777" w:rsidR="00B16421" w:rsidRPr="00582668" w:rsidRDefault="00B16421" w:rsidP="00BF6E97">
      <w:pPr>
        <w:contextualSpacing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22E02C1F" w14:textId="77777777" w:rsidR="00503F08" w:rsidRPr="00503F08" w:rsidRDefault="00503F08" w:rsidP="007A1397">
      <w:pPr>
        <w:numPr>
          <w:ilvl w:val="0"/>
          <w:numId w:val="42"/>
        </w:numPr>
        <w:contextualSpacing/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</w:pPr>
      <w:r w:rsidRPr="00503F08">
        <w:rPr>
          <w:rFonts w:ascii="Arial" w:eastAsia="MS Mincho" w:hAnsi="Arial" w:cs="Arial"/>
          <w:kern w:val="0"/>
          <w:sz w:val="22"/>
          <w:szCs w:val="22"/>
          <w:lang w:val="en-US" w:eastAsia="en-GB"/>
          <w14:ligatures w14:val="none"/>
        </w:rPr>
        <w:t>Deliver induction, mandatory, refresher and other agreed learning through face-to-face, online and blended sessions.</w:t>
      </w:r>
      <w:r w:rsidRPr="00503F08"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  <w:t> </w:t>
      </w:r>
    </w:p>
    <w:p w14:paraId="0D097290" w14:textId="77777777" w:rsidR="00503F08" w:rsidRPr="00503F08" w:rsidRDefault="00503F08" w:rsidP="007A1397">
      <w:pPr>
        <w:numPr>
          <w:ilvl w:val="0"/>
          <w:numId w:val="42"/>
        </w:numPr>
        <w:contextualSpacing/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</w:pPr>
      <w:r w:rsidRPr="00503F08">
        <w:rPr>
          <w:rFonts w:ascii="Arial" w:eastAsia="MS Mincho" w:hAnsi="Arial" w:cs="Arial"/>
          <w:kern w:val="0"/>
          <w:sz w:val="22"/>
          <w:szCs w:val="22"/>
          <w:lang w:val="en-US" w:eastAsia="en-GB"/>
          <w14:ligatures w14:val="none"/>
        </w:rPr>
        <w:t>Plan sessions using approved materials and clear learning outcomes, making sure content is accurate and relevant to colleagues’ roles.</w:t>
      </w:r>
      <w:r w:rsidRPr="00503F08"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  <w:t> </w:t>
      </w:r>
    </w:p>
    <w:p w14:paraId="3E7CB4DC" w14:textId="77777777" w:rsidR="00503F08" w:rsidRPr="00503F08" w:rsidRDefault="00503F08" w:rsidP="007A1397">
      <w:pPr>
        <w:numPr>
          <w:ilvl w:val="0"/>
          <w:numId w:val="42"/>
        </w:numPr>
        <w:contextualSpacing/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</w:pPr>
      <w:r w:rsidRPr="00503F08">
        <w:rPr>
          <w:rFonts w:ascii="Arial" w:eastAsia="MS Mincho" w:hAnsi="Arial" w:cs="Arial"/>
          <w:kern w:val="0"/>
          <w:sz w:val="22"/>
          <w:szCs w:val="22"/>
          <w:lang w:val="en-US" w:eastAsia="en-GB"/>
          <w14:ligatures w14:val="none"/>
        </w:rPr>
        <w:t>Create inclusive and engaging learning experiences, adapting delivery to different needs, levels of experience and learning preferences.</w:t>
      </w:r>
      <w:r w:rsidRPr="00503F08"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  <w:t> </w:t>
      </w:r>
    </w:p>
    <w:p w14:paraId="51333EC0" w14:textId="77777777" w:rsidR="00503F08" w:rsidRPr="00503F08" w:rsidRDefault="00503F08" w:rsidP="007A1397">
      <w:pPr>
        <w:numPr>
          <w:ilvl w:val="0"/>
          <w:numId w:val="42"/>
        </w:numPr>
        <w:contextualSpacing/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</w:pPr>
      <w:r w:rsidRPr="00503F08">
        <w:rPr>
          <w:rFonts w:ascii="Arial" w:eastAsia="MS Mincho" w:hAnsi="Arial" w:cs="Arial"/>
          <w:kern w:val="0"/>
          <w:sz w:val="22"/>
          <w:szCs w:val="22"/>
          <w:lang w:val="en-US" w:eastAsia="en-GB"/>
          <w14:ligatures w14:val="none"/>
        </w:rPr>
        <w:t>Help new colleagues understand Drive’s values, expected standards and their responsibilities within social care.</w:t>
      </w:r>
      <w:r w:rsidRPr="00503F08"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  <w:t> </w:t>
      </w:r>
    </w:p>
    <w:p w14:paraId="52F93FA0" w14:textId="77777777" w:rsidR="00582668" w:rsidRPr="00582668" w:rsidRDefault="00582668" w:rsidP="00BF6E97">
      <w:pPr>
        <w:contextualSpacing/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</w:pPr>
    </w:p>
    <w:p w14:paraId="462F0A15" w14:textId="26D3928A" w:rsidR="00B16421" w:rsidRDefault="00582668" w:rsidP="00BF6E97">
      <w:pPr>
        <w:keepNext/>
        <w:contextualSpacing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582668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Assess</w:t>
      </w:r>
      <w:r w:rsidR="00AE4996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, Coach</w:t>
      </w:r>
      <w:r w:rsidRPr="00582668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and Support Practice</w:t>
      </w:r>
    </w:p>
    <w:p w14:paraId="0C9417AB" w14:textId="77777777" w:rsidR="00B16421" w:rsidRPr="00582668" w:rsidRDefault="00B16421" w:rsidP="00BF6E97">
      <w:pPr>
        <w:keepNext/>
        <w:contextualSpacing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11593BA1" w14:textId="77777777" w:rsidR="00503F08" w:rsidRPr="00503F08" w:rsidRDefault="00503F08" w:rsidP="007A1397">
      <w:pPr>
        <w:numPr>
          <w:ilvl w:val="0"/>
          <w:numId w:val="43"/>
        </w:numPr>
        <w:contextualSpacing/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503F08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Assess knowledge and practical competence using agreed assessment methods and standards.</w:t>
      </w:r>
      <w:r w:rsidRPr="00503F08">
        <w:rPr>
          <w:rFonts w:ascii="Arial" w:eastAsia="MS Mincho" w:hAnsi="Arial" w:cs="Arial"/>
          <w:kern w:val="0"/>
          <w:sz w:val="22"/>
          <w:szCs w:val="22"/>
          <w14:ligatures w14:val="none"/>
        </w:rPr>
        <w:t> </w:t>
      </w:r>
    </w:p>
    <w:p w14:paraId="27514271" w14:textId="77777777" w:rsidR="00503F08" w:rsidRPr="00503F08" w:rsidRDefault="00503F08" w:rsidP="007A1397">
      <w:pPr>
        <w:numPr>
          <w:ilvl w:val="0"/>
          <w:numId w:val="43"/>
        </w:numPr>
        <w:contextualSpacing/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503F08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Provide clear, constructive feedback and additional coaching where needed.</w:t>
      </w:r>
      <w:r w:rsidRPr="00503F08">
        <w:rPr>
          <w:rFonts w:ascii="Arial" w:eastAsia="MS Mincho" w:hAnsi="Arial" w:cs="Arial"/>
          <w:kern w:val="0"/>
          <w:sz w:val="22"/>
          <w:szCs w:val="22"/>
          <w14:ligatures w14:val="none"/>
        </w:rPr>
        <w:t> </w:t>
      </w:r>
    </w:p>
    <w:p w14:paraId="7A76170A" w14:textId="77777777" w:rsidR="00C5321B" w:rsidRDefault="00503F08" w:rsidP="00C5321B">
      <w:pPr>
        <w:numPr>
          <w:ilvl w:val="0"/>
          <w:numId w:val="43"/>
        </w:numPr>
        <w:contextualSpacing/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503F08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Work with managers to help colleagues apply learning safely and confidently in the workplace.</w:t>
      </w:r>
      <w:r w:rsidRPr="00503F08">
        <w:rPr>
          <w:rFonts w:ascii="Arial" w:eastAsia="MS Mincho" w:hAnsi="Arial" w:cs="Arial"/>
          <w:kern w:val="0"/>
          <w:sz w:val="22"/>
          <w:szCs w:val="22"/>
          <w14:ligatures w14:val="none"/>
        </w:rPr>
        <w:t> </w:t>
      </w:r>
    </w:p>
    <w:p w14:paraId="261AF251" w14:textId="4D741C7F" w:rsidR="00582668" w:rsidRPr="00C5321B" w:rsidRDefault="00503F08" w:rsidP="00C5321B">
      <w:pPr>
        <w:numPr>
          <w:ilvl w:val="0"/>
          <w:numId w:val="43"/>
        </w:numPr>
        <w:contextualSpacing/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C5321B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 xml:space="preserve">Record outcomes and raise concerns promptly where required standards are not met, </w:t>
      </w:r>
      <w:proofErr w:type="gramStart"/>
      <w:r w:rsidRPr="00C5321B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agreeing</w:t>
      </w:r>
      <w:proofErr w:type="gramEnd"/>
      <w:r w:rsidRPr="00C5321B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 xml:space="preserve"> next steps with the relevant manager.</w:t>
      </w:r>
      <w:r w:rsidRPr="00C5321B">
        <w:rPr>
          <w:rFonts w:ascii="Arial" w:eastAsia="MS Mincho" w:hAnsi="Arial" w:cs="Arial"/>
          <w:kern w:val="0"/>
          <w:sz w:val="22"/>
          <w:szCs w:val="22"/>
          <w14:ligatures w14:val="none"/>
        </w:rPr>
        <w:t> </w:t>
      </w:r>
    </w:p>
    <w:p w14:paraId="13A52503" w14:textId="77777777" w:rsidR="00C5321B" w:rsidRDefault="00C5321B" w:rsidP="00BF6E97">
      <w:pPr>
        <w:keepNext/>
        <w:contextualSpacing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30A84BD2" w14:textId="77777777" w:rsidR="00C5321B" w:rsidRDefault="00582668" w:rsidP="00C5321B">
      <w:pPr>
        <w:keepNext/>
        <w:contextualSpacing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582668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Prepare and Improve Learning</w:t>
      </w:r>
    </w:p>
    <w:p w14:paraId="3D4C4405" w14:textId="79403E70" w:rsidR="00444EC0" w:rsidRPr="00C5321B" w:rsidRDefault="00444EC0" w:rsidP="00C5321B">
      <w:pPr>
        <w:pStyle w:val="ListParagraph"/>
        <w:keepNext/>
        <w:numPr>
          <w:ilvl w:val="0"/>
          <w:numId w:val="50"/>
        </w:numPr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C5321B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Prepare learning materials, equipment and safe, accessible training environments in advance of each session.</w:t>
      </w:r>
      <w:r w:rsidRPr="00C5321B">
        <w:rPr>
          <w:rFonts w:ascii="Arial" w:eastAsia="MS Mincho" w:hAnsi="Arial" w:cs="Arial"/>
          <w:kern w:val="0"/>
          <w:sz w:val="22"/>
          <w:szCs w:val="22"/>
          <w14:ligatures w14:val="none"/>
        </w:rPr>
        <w:t> </w:t>
      </w:r>
    </w:p>
    <w:p w14:paraId="31DA378E" w14:textId="77777777" w:rsidR="00444EC0" w:rsidRPr="007A1397" w:rsidRDefault="00444EC0" w:rsidP="007A1397">
      <w:pPr>
        <w:pStyle w:val="ListParagraph"/>
        <w:numPr>
          <w:ilvl w:val="0"/>
          <w:numId w:val="44"/>
        </w:numPr>
        <w:tabs>
          <w:tab w:val="num" w:pos="360"/>
        </w:tabs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7A1397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Gather and review learner feedback and evaluation results to identify improvements.</w:t>
      </w:r>
      <w:r w:rsidRPr="007A1397">
        <w:rPr>
          <w:rFonts w:ascii="Arial" w:eastAsia="MS Mincho" w:hAnsi="Arial" w:cs="Arial"/>
          <w:kern w:val="0"/>
          <w:sz w:val="22"/>
          <w:szCs w:val="22"/>
          <w14:ligatures w14:val="none"/>
        </w:rPr>
        <w:t> </w:t>
      </w:r>
    </w:p>
    <w:p w14:paraId="1B91FDDB" w14:textId="77777777" w:rsidR="00444EC0" w:rsidRPr="007A1397" w:rsidRDefault="00444EC0" w:rsidP="007A1397">
      <w:pPr>
        <w:pStyle w:val="ListParagraph"/>
        <w:numPr>
          <w:ilvl w:val="0"/>
          <w:numId w:val="44"/>
        </w:numPr>
        <w:tabs>
          <w:tab w:val="num" w:pos="360"/>
        </w:tabs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7A1397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Contribute to the review and development of presentations, activities, assessments and supporting resources.</w:t>
      </w:r>
      <w:r w:rsidRPr="007A1397">
        <w:rPr>
          <w:rFonts w:ascii="Arial" w:eastAsia="MS Mincho" w:hAnsi="Arial" w:cs="Arial"/>
          <w:kern w:val="0"/>
          <w:sz w:val="22"/>
          <w:szCs w:val="22"/>
          <w14:ligatures w14:val="none"/>
        </w:rPr>
        <w:t> </w:t>
      </w:r>
    </w:p>
    <w:p w14:paraId="288CFB08" w14:textId="15CAFCA9" w:rsidR="00582668" w:rsidRPr="002D5457" w:rsidRDefault="00444EC0" w:rsidP="002D5457">
      <w:pPr>
        <w:pStyle w:val="ListParagraph"/>
        <w:numPr>
          <w:ilvl w:val="0"/>
          <w:numId w:val="44"/>
        </w:numPr>
        <w:tabs>
          <w:tab w:val="num" w:pos="360"/>
        </w:tabs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7A1397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Keep professional knowledge, trainer qualifications and competence in allocated subject areas up to date.</w:t>
      </w:r>
      <w:r w:rsidRPr="007A1397">
        <w:rPr>
          <w:rFonts w:ascii="Arial" w:eastAsia="MS Mincho" w:hAnsi="Arial" w:cs="Arial"/>
          <w:kern w:val="0"/>
          <w:sz w:val="22"/>
          <w:szCs w:val="22"/>
          <w14:ligatures w14:val="none"/>
        </w:rPr>
        <w:t> </w:t>
      </w:r>
    </w:p>
    <w:p w14:paraId="38AFC7A0" w14:textId="4504DF26" w:rsidR="007B548D" w:rsidRPr="007B548D" w:rsidRDefault="007B548D" w:rsidP="00BF6E97">
      <w:pPr>
        <w:keepNext/>
        <w:contextualSpacing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Planning and Compliance </w:t>
      </w:r>
    </w:p>
    <w:p w14:paraId="5D1C03D5" w14:textId="77777777" w:rsidR="00444EC0" w:rsidRPr="00444EC0" w:rsidRDefault="00444EC0" w:rsidP="007A1397">
      <w:pPr>
        <w:pStyle w:val="ListParagraph"/>
        <w:numPr>
          <w:ilvl w:val="0"/>
          <w:numId w:val="45"/>
        </w:numPr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444EC0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Work with the Training Manager and Coordinator to confirm delivery schedules, priorities, venues and resources.</w:t>
      </w:r>
      <w:r w:rsidRPr="00444EC0">
        <w:rPr>
          <w:rFonts w:ascii="Arial" w:eastAsia="MS Mincho" w:hAnsi="Arial" w:cs="Arial"/>
          <w:kern w:val="0"/>
          <w:sz w:val="22"/>
          <w:szCs w:val="22"/>
          <w14:ligatures w14:val="none"/>
        </w:rPr>
        <w:t> </w:t>
      </w:r>
    </w:p>
    <w:p w14:paraId="16CBE42A" w14:textId="77777777" w:rsidR="00444EC0" w:rsidRPr="00444EC0" w:rsidRDefault="00444EC0" w:rsidP="007A1397">
      <w:pPr>
        <w:pStyle w:val="ListParagraph"/>
        <w:numPr>
          <w:ilvl w:val="0"/>
          <w:numId w:val="45"/>
        </w:numPr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444EC0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 xml:space="preserve">Complete attendance, assessment and evaluation records accurately and on time, passing information to the </w:t>
      </w:r>
      <w:proofErr w:type="gramStart"/>
      <w:r w:rsidRPr="00444EC0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Coordinator</w:t>
      </w:r>
      <w:proofErr w:type="gramEnd"/>
      <w:r w:rsidRPr="00444EC0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 xml:space="preserve"> for central recording and follow-up.</w:t>
      </w:r>
      <w:r w:rsidRPr="00444EC0">
        <w:rPr>
          <w:rFonts w:ascii="Arial" w:eastAsia="MS Mincho" w:hAnsi="Arial" w:cs="Arial"/>
          <w:kern w:val="0"/>
          <w:sz w:val="22"/>
          <w:szCs w:val="22"/>
          <w14:ligatures w14:val="none"/>
        </w:rPr>
        <w:t> </w:t>
      </w:r>
    </w:p>
    <w:p w14:paraId="26FCD44F" w14:textId="77777777" w:rsidR="00444EC0" w:rsidRPr="00444EC0" w:rsidRDefault="00444EC0" w:rsidP="007A1397">
      <w:pPr>
        <w:pStyle w:val="ListParagraph"/>
        <w:numPr>
          <w:ilvl w:val="0"/>
          <w:numId w:val="45"/>
        </w:numPr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444EC0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Support refresher planning, audit evidence and compliance activity by providing accurate delivery information and highlighting gaps or concerns.</w:t>
      </w:r>
      <w:r w:rsidRPr="00444EC0">
        <w:rPr>
          <w:rFonts w:ascii="Arial" w:eastAsia="MS Mincho" w:hAnsi="Arial" w:cs="Arial"/>
          <w:kern w:val="0"/>
          <w:sz w:val="22"/>
          <w:szCs w:val="22"/>
          <w14:ligatures w14:val="none"/>
        </w:rPr>
        <w:t> </w:t>
      </w:r>
    </w:p>
    <w:p w14:paraId="7351AEA3" w14:textId="77777777" w:rsidR="00F00E47" w:rsidRDefault="00444EC0" w:rsidP="007A1397">
      <w:pPr>
        <w:pStyle w:val="ListParagraph"/>
        <w:numPr>
          <w:ilvl w:val="0"/>
          <w:numId w:val="45"/>
        </w:numPr>
        <w:tabs>
          <w:tab w:val="num" w:pos="360"/>
        </w:tabs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444EC0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Use Drive’s agreed systems and processes, handling learner information confidentially and in line with data protection requirements.</w:t>
      </w:r>
      <w:r w:rsidRPr="00444EC0">
        <w:rPr>
          <w:rFonts w:ascii="Arial" w:eastAsia="MS Mincho" w:hAnsi="Arial" w:cs="Arial"/>
          <w:kern w:val="0"/>
          <w:sz w:val="22"/>
          <w:szCs w:val="22"/>
          <w14:ligatures w14:val="none"/>
        </w:rPr>
        <w:t> </w:t>
      </w:r>
    </w:p>
    <w:p w14:paraId="3C2C5161" w14:textId="77777777" w:rsidR="00F00E47" w:rsidRDefault="00DF1706" w:rsidP="00BF6E97">
      <w:pPr>
        <w:tabs>
          <w:tab w:val="num" w:pos="360"/>
        </w:tabs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F00E47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Working with Managers and Home Teams</w:t>
      </w:r>
    </w:p>
    <w:p w14:paraId="44EFF0E7" w14:textId="6F4FE8C5" w:rsidR="00F00E47" w:rsidRPr="007A1397" w:rsidRDefault="00727FB6" w:rsidP="007A1397">
      <w:pPr>
        <w:pStyle w:val="ListParagraph"/>
        <w:numPr>
          <w:ilvl w:val="0"/>
          <w:numId w:val="46"/>
        </w:numPr>
        <w:tabs>
          <w:tab w:val="num" w:pos="360"/>
        </w:tabs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A1397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 xml:space="preserve">Build positive working relationships with managers, colleagues and </w:t>
      </w:r>
      <w:r w:rsidR="00841294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>home</w:t>
      </w:r>
      <w:r w:rsidRPr="007A1397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 xml:space="preserve"> teams so learning remains relevant to practice.</w:t>
      </w:r>
      <w:r w:rsidRPr="007A1397">
        <w:rPr>
          <w:rFonts w:ascii="Arial" w:eastAsia="Times New Roman" w:hAnsi="Arial" w:cs="Arial"/>
          <w:kern w:val="0"/>
          <w:sz w:val="22"/>
          <w:szCs w:val="22"/>
          <w14:ligatures w14:val="none"/>
        </w:rPr>
        <w:t> </w:t>
      </w:r>
    </w:p>
    <w:p w14:paraId="5593868F" w14:textId="255E62F2" w:rsidR="002D5457" w:rsidRDefault="00727FB6" w:rsidP="002D5457">
      <w:pPr>
        <w:pStyle w:val="ListParagraph"/>
        <w:numPr>
          <w:ilvl w:val="0"/>
          <w:numId w:val="46"/>
        </w:numPr>
        <w:tabs>
          <w:tab w:val="num" w:pos="360"/>
        </w:tabs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A1397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 xml:space="preserve">Listen to feedback from </w:t>
      </w:r>
      <w:r w:rsidR="0050459B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>colleagues</w:t>
      </w:r>
      <w:r w:rsidRPr="007A1397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 xml:space="preserve"> and share emerging learning needs, practice concerns or resource issues with the Training Manager.</w:t>
      </w:r>
      <w:r w:rsidRPr="007A1397">
        <w:rPr>
          <w:rFonts w:ascii="Arial" w:eastAsia="Times New Roman" w:hAnsi="Arial" w:cs="Arial"/>
          <w:kern w:val="0"/>
          <w:sz w:val="22"/>
          <w:szCs w:val="22"/>
          <w14:ligatures w14:val="none"/>
        </w:rPr>
        <w:t> </w:t>
      </w:r>
    </w:p>
    <w:p w14:paraId="1BE48954" w14:textId="77777777" w:rsidR="002D5457" w:rsidRDefault="00F00E47" w:rsidP="002D5457">
      <w:pPr>
        <w:pStyle w:val="ListParagraph"/>
        <w:numPr>
          <w:ilvl w:val="0"/>
          <w:numId w:val="46"/>
        </w:numPr>
        <w:tabs>
          <w:tab w:val="num" w:pos="360"/>
        </w:tabs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D5457">
        <w:rPr>
          <w:rFonts w:ascii="Arial" w:eastAsia="Times New Roman" w:hAnsi="Arial" w:cs="Arial"/>
          <w:kern w:val="0"/>
          <w:sz w:val="22"/>
          <w:szCs w:val="22"/>
          <w14:ligatures w14:val="none"/>
        </w:rPr>
        <w:t>Provide</w:t>
      </w:r>
      <w:r w:rsidR="00727FB6" w:rsidRPr="002D5457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 xml:space="preserve"> practical guidance within the scope of the role and refer wider development, qualification or compliance enquiries to the appropriate team member.</w:t>
      </w:r>
      <w:r w:rsidR="00727FB6" w:rsidRPr="002D5457">
        <w:rPr>
          <w:rFonts w:ascii="Arial" w:eastAsia="Times New Roman" w:hAnsi="Arial" w:cs="Arial"/>
          <w:kern w:val="0"/>
          <w:sz w:val="22"/>
          <w:szCs w:val="22"/>
          <w14:ligatures w14:val="none"/>
        </w:rPr>
        <w:t> </w:t>
      </w:r>
    </w:p>
    <w:p w14:paraId="1454B093" w14:textId="3BE03F03" w:rsidR="002D5457" w:rsidRDefault="00727FB6" w:rsidP="002D5457">
      <w:pPr>
        <w:pStyle w:val="ListParagraph"/>
        <w:numPr>
          <w:ilvl w:val="0"/>
          <w:numId w:val="46"/>
        </w:numPr>
        <w:tabs>
          <w:tab w:val="num" w:pos="360"/>
        </w:tabs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D5457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>Work flexibly across Drive</w:t>
      </w:r>
      <w:r w:rsidR="0050459B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r w:rsidRPr="002D5457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>and support agreed learning events and development activity.</w:t>
      </w:r>
      <w:r w:rsidRPr="002D5457">
        <w:rPr>
          <w:rFonts w:ascii="Arial" w:eastAsia="Times New Roman" w:hAnsi="Arial" w:cs="Arial"/>
          <w:kern w:val="0"/>
          <w:sz w:val="22"/>
          <w:szCs w:val="22"/>
          <w14:ligatures w14:val="none"/>
        </w:rPr>
        <w:t> </w:t>
      </w:r>
    </w:p>
    <w:p w14:paraId="32956BE3" w14:textId="77777777" w:rsidR="002D5457" w:rsidRDefault="00DF1706" w:rsidP="002D5457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D5457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Safe and Professional Delivery</w:t>
      </w:r>
    </w:p>
    <w:p w14:paraId="42B0BCEE" w14:textId="77777777" w:rsidR="002D5457" w:rsidRPr="002D5457" w:rsidRDefault="00727FB6" w:rsidP="002D5457">
      <w:pPr>
        <w:pStyle w:val="ListParagraph"/>
        <w:numPr>
          <w:ilvl w:val="0"/>
          <w:numId w:val="47"/>
        </w:num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D5457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 xml:space="preserve">Deliver all learning safely and in line with Drive policies, current legislation, regulatory requirements and </w:t>
      </w:r>
      <w:proofErr w:type="spellStart"/>
      <w:r w:rsidRPr="002D5457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>recognised</w:t>
      </w:r>
      <w:proofErr w:type="spellEnd"/>
      <w:r w:rsidRPr="002D5457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 xml:space="preserve"> good practice.</w:t>
      </w:r>
      <w:r w:rsidRPr="002D5457">
        <w:rPr>
          <w:rFonts w:ascii="Arial" w:eastAsia="Times New Roman" w:hAnsi="Arial" w:cs="Arial"/>
          <w:kern w:val="0"/>
          <w:sz w:val="22"/>
          <w:szCs w:val="22"/>
          <w14:ligatures w14:val="none"/>
        </w:rPr>
        <w:t> </w:t>
      </w:r>
    </w:p>
    <w:p w14:paraId="22AD71A2" w14:textId="77777777" w:rsidR="002D5457" w:rsidRPr="002D5457" w:rsidRDefault="00727FB6" w:rsidP="002D5457">
      <w:pPr>
        <w:pStyle w:val="ListParagraph"/>
        <w:numPr>
          <w:ilvl w:val="0"/>
          <w:numId w:val="47"/>
        </w:num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D5457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>Complete relevant checks and risk controls for practical training, equipment and learning environments.</w:t>
      </w:r>
      <w:r w:rsidRPr="002D5457">
        <w:rPr>
          <w:rFonts w:ascii="Arial" w:eastAsia="Times New Roman" w:hAnsi="Arial" w:cs="Arial"/>
          <w:kern w:val="0"/>
          <w:sz w:val="22"/>
          <w:szCs w:val="22"/>
          <w14:ligatures w14:val="none"/>
        </w:rPr>
        <w:t> </w:t>
      </w:r>
    </w:p>
    <w:p w14:paraId="61EBEB95" w14:textId="77777777" w:rsidR="002D5457" w:rsidRPr="002D5457" w:rsidRDefault="00727FB6" w:rsidP="002D5457">
      <w:pPr>
        <w:pStyle w:val="ListParagraph"/>
        <w:numPr>
          <w:ilvl w:val="0"/>
          <w:numId w:val="47"/>
        </w:num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D5457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>Report safeguarding, health and safety, data protection or practice concerns through the correct process.</w:t>
      </w:r>
      <w:r w:rsidRPr="002D5457">
        <w:rPr>
          <w:rFonts w:ascii="Arial" w:eastAsia="Times New Roman" w:hAnsi="Arial" w:cs="Arial"/>
          <w:kern w:val="0"/>
          <w:sz w:val="22"/>
          <w:szCs w:val="22"/>
          <w14:ligatures w14:val="none"/>
        </w:rPr>
        <w:t> </w:t>
      </w:r>
    </w:p>
    <w:p w14:paraId="64D3BCB0" w14:textId="33622D57" w:rsidR="00727FB6" w:rsidRPr="002D5457" w:rsidRDefault="00727FB6" w:rsidP="002D5457">
      <w:pPr>
        <w:pStyle w:val="ListParagraph"/>
        <w:numPr>
          <w:ilvl w:val="0"/>
          <w:numId w:val="47"/>
        </w:num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D5457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>Act as a positive ambassador for Drive and model Dignity, Respect, Inclusion, Vision and Empowerment</w:t>
      </w:r>
      <w:r w:rsidR="00717116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>, whilst contributing to a pos</w:t>
      </w:r>
      <w:r w:rsidR="00FE4966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>itive and supportive learning culture</w:t>
      </w:r>
      <w:r w:rsidRPr="002D5457"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  <w:t>.</w:t>
      </w:r>
      <w:r w:rsidRPr="002D5457">
        <w:rPr>
          <w:rFonts w:ascii="Arial" w:eastAsia="Times New Roman" w:hAnsi="Arial" w:cs="Arial"/>
          <w:kern w:val="0"/>
          <w:sz w:val="22"/>
          <w:szCs w:val="22"/>
          <w14:ligatures w14:val="none"/>
        </w:rPr>
        <w:t> </w:t>
      </w:r>
    </w:p>
    <w:p w14:paraId="40EF641C" w14:textId="4CAC6BE0" w:rsidR="00582668" w:rsidRDefault="00582668" w:rsidP="00BF6E97">
      <w:pPr>
        <w:keepNext/>
        <w:contextualSpacing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Main Training Areas</w:t>
      </w:r>
    </w:p>
    <w:p w14:paraId="394D8188" w14:textId="2D2AC91B" w:rsidR="009F43D7" w:rsidRPr="002D5457" w:rsidRDefault="009F43D7" w:rsidP="002D5457">
      <w:pPr>
        <w:pStyle w:val="ListParagraph"/>
        <w:numPr>
          <w:ilvl w:val="0"/>
          <w:numId w:val="49"/>
        </w:numPr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</w:pPr>
      <w:r w:rsidRPr="002D5457"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  <w:t>The role will primarily deliver core induction sessions, First Aid, Medication Awareness, M</w:t>
      </w:r>
      <w:r w:rsidR="008B7BDE"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  <w:t xml:space="preserve">oving and </w:t>
      </w:r>
      <w:r w:rsidRPr="002D5457"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  <w:t xml:space="preserve">Handling Practices, Positive Behaviour Support (PBS) Awareness, Positive Behaviour Management (PBM), Reactive Strategies and other agreed mandatory or refresher learning. </w:t>
      </w:r>
    </w:p>
    <w:p w14:paraId="7659EB6E" w14:textId="7F99C837" w:rsidR="0087037A" w:rsidRPr="002D5457" w:rsidRDefault="009F43D7" w:rsidP="002D5457">
      <w:pPr>
        <w:pStyle w:val="ListParagraph"/>
        <w:numPr>
          <w:ilvl w:val="0"/>
          <w:numId w:val="49"/>
        </w:numPr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</w:pPr>
      <w:r w:rsidRPr="002D5457"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  <w:t>The ability to deliver Epilepsy Awareness and Rescue Medication training is desirable but not</w:t>
      </w:r>
      <w:r w:rsidR="0087037A" w:rsidRPr="002D5457"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  <w:t xml:space="preserve"> </w:t>
      </w:r>
      <w:r w:rsidRPr="002D5457">
        <w:rPr>
          <w:rFonts w:ascii="Arial" w:eastAsia="MS Mincho" w:hAnsi="Arial" w:cs="Arial"/>
          <w:kern w:val="0"/>
          <w:sz w:val="22"/>
          <w:szCs w:val="22"/>
          <w:lang w:eastAsia="en-GB"/>
          <w14:ligatures w14:val="none"/>
        </w:rPr>
        <w:t>essential.</w:t>
      </w:r>
    </w:p>
    <w:p w14:paraId="2CAEA01D" w14:textId="77777777" w:rsidR="00582668" w:rsidRPr="00582668" w:rsidRDefault="00582668" w:rsidP="00BF6E97">
      <w:pPr>
        <w:keepNext/>
        <w:contextualSpacing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582668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General Responsibilities</w:t>
      </w:r>
    </w:p>
    <w:p w14:paraId="64B4B0B1" w14:textId="77777777" w:rsidR="007C6EF6" w:rsidRPr="002D5457" w:rsidRDefault="007C6EF6" w:rsidP="002D5457">
      <w:pPr>
        <w:pStyle w:val="ListParagraph"/>
        <w:numPr>
          <w:ilvl w:val="0"/>
          <w:numId w:val="48"/>
        </w:numPr>
        <w:tabs>
          <w:tab w:val="num" w:pos="0"/>
        </w:tabs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2D5457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Take part in supervision, appraisal, team meetings and continuing professional development.</w:t>
      </w:r>
      <w:r w:rsidRPr="002D5457">
        <w:rPr>
          <w:rFonts w:ascii="Arial" w:eastAsia="MS Mincho" w:hAnsi="Arial" w:cs="Arial"/>
          <w:kern w:val="0"/>
          <w:sz w:val="22"/>
          <w:szCs w:val="22"/>
          <w14:ligatures w14:val="none"/>
        </w:rPr>
        <w:t> </w:t>
      </w:r>
    </w:p>
    <w:p w14:paraId="02EB7562" w14:textId="77777777" w:rsidR="007C6EF6" w:rsidRPr="002D5457" w:rsidRDefault="007C6EF6" w:rsidP="002D5457">
      <w:pPr>
        <w:pStyle w:val="ListParagraph"/>
        <w:numPr>
          <w:ilvl w:val="0"/>
          <w:numId w:val="48"/>
        </w:numPr>
        <w:tabs>
          <w:tab w:val="num" w:pos="0"/>
        </w:tabs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2D5457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Maintain professional boundaries and work in line with Drive’s policies and procedures.</w:t>
      </w:r>
      <w:r w:rsidRPr="002D5457">
        <w:rPr>
          <w:rFonts w:ascii="Arial" w:eastAsia="MS Mincho" w:hAnsi="Arial" w:cs="Arial"/>
          <w:kern w:val="0"/>
          <w:sz w:val="22"/>
          <w:szCs w:val="22"/>
          <w14:ligatures w14:val="none"/>
        </w:rPr>
        <w:t> </w:t>
      </w:r>
    </w:p>
    <w:p w14:paraId="1644CBB2" w14:textId="10297477" w:rsidR="00954BDD" w:rsidRPr="002D5457" w:rsidRDefault="00FE4966" w:rsidP="002D5457">
      <w:pPr>
        <w:pStyle w:val="ListParagraph"/>
        <w:numPr>
          <w:ilvl w:val="0"/>
          <w:numId w:val="48"/>
        </w:numPr>
        <w:tabs>
          <w:tab w:val="num" w:pos="0"/>
        </w:tabs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</w:pPr>
      <w:r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U</w:t>
      </w:r>
      <w:r w:rsidR="00954BDD" w:rsidRPr="002D5457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 xml:space="preserve">ndertake </w:t>
      </w:r>
      <w:r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 xml:space="preserve">any </w:t>
      </w:r>
      <w:r w:rsidR="00954BDD" w:rsidRPr="002D5457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other duties appropriate to the level of the role.</w:t>
      </w:r>
    </w:p>
    <w:p w14:paraId="4851B718" w14:textId="77777777" w:rsidR="00582668" w:rsidRPr="00582668" w:rsidRDefault="00582668" w:rsidP="00F00E47">
      <w:pPr>
        <w:spacing w:after="100" w:line="276" w:lineRule="auto"/>
        <w:ind w:hanging="357"/>
        <w:contextualSpacing/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</w:pPr>
    </w:p>
    <w:p w14:paraId="01E9E5C5" w14:textId="77777777" w:rsidR="00582668" w:rsidRPr="00582668" w:rsidRDefault="00582668" w:rsidP="00F00E47">
      <w:pPr>
        <w:spacing w:after="100" w:line="276" w:lineRule="auto"/>
        <w:ind w:hanging="357"/>
        <w:contextualSpacing/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</w:pPr>
    </w:p>
    <w:p w14:paraId="05206613" w14:textId="36A8B29E" w:rsidR="00582668" w:rsidRPr="00582668" w:rsidRDefault="00582668" w:rsidP="0058266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3"/>
          <w:szCs w:val="23"/>
          <w14:ligatures w14:val="none"/>
        </w:rPr>
      </w:pPr>
      <w:r w:rsidRPr="00582668">
        <w:rPr>
          <w:rFonts w:ascii="Arial" w:eastAsia="Times New Roman" w:hAnsi="Arial" w:cs="Arial"/>
          <w:b/>
          <w:color w:val="000000"/>
          <w:kern w:val="0"/>
          <w:sz w:val="23"/>
          <w:szCs w:val="23"/>
          <w14:ligatures w14:val="none"/>
        </w:rPr>
        <w:br w:type="page"/>
      </w:r>
      <w:r w:rsidRPr="00582668">
        <w:rPr>
          <w:rFonts w:ascii="Arial" w:eastAsia="Times New Roman" w:hAnsi="Arial" w:cs="Arial"/>
          <w:b/>
          <w:color w:val="000000"/>
          <w:kern w:val="0"/>
          <w:sz w:val="23"/>
          <w:szCs w:val="23"/>
          <w14:ligatures w14:val="none"/>
        </w:rPr>
        <w:lastRenderedPageBreak/>
        <w:t>PE</w:t>
      </w:r>
      <w:r w:rsidRPr="00582668">
        <w:rPr>
          <w:rFonts w:ascii="Arial" w:eastAsia="Times New Roman" w:hAnsi="Arial" w:cs="Arial"/>
          <w:b/>
          <w:kern w:val="0"/>
          <w:sz w:val="23"/>
          <w:szCs w:val="23"/>
          <w14:ligatures w14:val="none"/>
        </w:rPr>
        <w:t xml:space="preserve">RSON SPECIFICATION – LEARNING &amp; DEVELOPMENT </w:t>
      </w:r>
      <w:r>
        <w:rPr>
          <w:rFonts w:ascii="Arial" w:eastAsia="Times New Roman" w:hAnsi="Arial" w:cs="Arial"/>
          <w:b/>
          <w:kern w:val="0"/>
          <w:sz w:val="23"/>
          <w:szCs w:val="23"/>
          <w14:ligatures w14:val="none"/>
        </w:rPr>
        <w:t>FACILITATOR</w:t>
      </w:r>
    </w:p>
    <w:p w14:paraId="46F8A086" w14:textId="77777777" w:rsidR="00582668" w:rsidRPr="00582668" w:rsidRDefault="00582668" w:rsidP="00582668">
      <w:pPr>
        <w:tabs>
          <w:tab w:val="left" w:pos="128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07"/>
        <w:gridCol w:w="1276"/>
        <w:gridCol w:w="1276"/>
        <w:gridCol w:w="1990"/>
      </w:tblGrid>
      <w:tr w:rsidR="00582668" w:rsidRPr="00582668" w14:paraId="03632F80" w14:textId="77777777" w:rsidTr="003F39F6">
        <w:trPr>
          <w:jc w:val="center"/>
        </w:trPr>
        <w:tc>
          <w:tcPr>
            <w:tcW w:w="5807" w:type="dxa"/>
            <w:tcBorders>
              <w:bottom w:val="single" w:sz="4" w:space="0" w:color="auto"/>
            </w:tcBorders>
            <w:shd w:val="clear" w:color="auto" w:fill="4C94D8"/>
          </w:tcPr>
          <w:p w14:paraId="4B33194C" w14:textId="77777777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>QUALIFICATIONS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025E675C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Essential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7AAFD35D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Desirable 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464C97AA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Identified </w:t>
            </w:r>
          </w:p>
        </w:tc>
      </w:tr>
      <w:tr w:rsidR="00582668" w:rsidRPr="00582668" w14:paraId="0EB0520A" w14:textId="77777777" w:rsidTr="003F39F6">
        <w:trPr>
          <w:jc w:val="center"/>
        </w:trPr>
        <w:tc>
          <w:tcPr>
            <w:tcW w:w="5807" w:type="dxa"/>
          </w:tcPr>
          <w:p w14:paraId="7CEBBEA2" w14:textId="3335113F" w:rsidR="00582668" w:rsidRPr="00580B02" w:rsidRDefault="00582668" w:rsidP="00582668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>Level 3 Award in Education and Training</w:t>
            </w:r>
            <w:r w:rsidR="008C0B0F">
              <w:rPr>
                <w:rFonts w:ascii="Arial" w:hAnsi="Arial" w:cs="Arial"/>
                <w:sz w:val="22"/>
              </w:rPr>
              <w:t xml:space="preserve"> </w:t>
            </w:r>
            <w:r w:rsidRPr="00580B02">
              <w:rPr>
                <w:rFonts w:ascii="Arial" w:hAnsi="Arial" w:cs="Arial"/>
                <w:sz w:val="22"/>
              </w:rPr>
              <w:t>or an equivalent training qualification, or willingness to achieve this within 12 months.</w:t>
            </w:r>
          </w:p>
          <w:p w14:paraId="248F0EB1" w14:textId="77777777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1F336F06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1337010A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402F9787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Documents/</w:t>
            </w:r>
          </w:p>
          <w:p w14:paraId="7CD4E709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</w:t>
            </w:r>
          </w:p>
        </w:tc>
      </w:tr>
      <w:tr w:rsidR="00582668" w:rsidRPr="00582668" w14:paraId="2668B59E" w14:textId="77777777" w:rsidTr="003F39F6">
        <w:trPr>
          <w:jc w:val="center"/>
        </w:trPr>
        <w:tc>
          <w:tcPr>
            <w:tcW w:w="5807" w:type="dxa"/>
          </w:tcPr>
          <w:p w14:paraId="3963733E" w14:textId="62B50EFC" w:rsidR="00DE27A3" w:rsidRPr="00580B02" w:rsidRDefault="00582668" w:rsidP="00582668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 xml:space="preserve">Relevant trainer status, qualification or proven competence in at least one </w:t>
            </w:r>
            <w:r w:rsidR="00DE27A3">
              <w:rPr>
                <w:rFonts w:ascii="Arial" w:hAnsi="Arial" w:cs="Arial"/>
                <w:sz w:val="22"/>
              </w:rPr>
              <w:t xml:space="preserve">of the following </w:t>
            </w:r>
            <w:r w:rsidRPr="00580B02">
              <w:rPr>
                <w:rFonts w:ascii="Arial" w:hAnsi="Arial" w:cs="Arial"/>
                <w:sz w:val="22"/>
              </w:rPr>
              <w:t>core subject area</w:t>
            </w:r>
            <w:r w:rsidR="00DE27A3">
              <w:rPr>
                <w:rFonts w:ascii="Arial" w:hAnsi="Arial" w:cs="Arial"/>
                <w:sz w:val="22"/>
              </w:rPr>
              <w:t>s - First Aid, Manual Handling, Medication Awareness, PBM or related subject.</w:t>
            </w:r>
          </w:p>
          <w:p w14:paraId="6BD78316" w14:textId="77777777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45CCCEAA" w14:textId="10D04958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5D212A58" w14:textId="7A28F873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5C6262F6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Documents/</w:t>
            </w:r>
          </w:p>
          <w:p w14:paraId="457B4DE9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</w:t>
            </w:r>
          </w:p>
        </w:tc>
      </w:tr>
      <w:tr w:rsidR="00582668" w:rsidRPr="00582668" w14:paraId="7C34CDF3" w14:textId="77777777" w:rsidTr="003F39F6">
        <w:trPr>
          <w:jc w:val="center"/>
        </w:trPr>
        <w:tc>
          <w:tcPr>
            <w:tcW w:w="5807" w:type="dxa"/>
          </w:tcPr>
          <w:p w14:paraId="467CED58" w14:textId="77777777" w:rsidR="00582668" w:rsidRPr="00580B02" w:rsidRDefault="00582668" w:rsidP="00582668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 xml:space="preserve">Health and Social Care </w:t>
            </w:r>
            <w:proofErr w:type="gramStart"/>
            <w:r w:rsidRPr="00580B02">
              <w:rPr>
                <w:rFonts w:ascii="Arial" w:hAnsi="Arial" w:cs="Arial"/>
                <w:sz w:val="22"/>
              </w:rPr>
              <w:t>qualification</w:t>
            </w:r>
            <w:proofErr w:type="gramEnd"/>
            <w:r w:rsidRPr="00580B02">
              <w:rPr>
                <w:rFonts w:ascii="Arial" w:hAnsi="Arial" w:cs="Arial"/>
                <w:sz w:val="22"/>
              </w:rPr>
              <w:t>.</w:t>
            </w:r>
          </w:p>
          <w:p w14:paraId="550420A5" w14:textId="77777777" w:rsidR="00582668" w:rsidRPr="00580B02" w:rsidRDefault="00582668" w:rsidP="00582668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1A654551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A20F311" w14:textId="1BA7A476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990" w:type="dxa"/>
            <w:vAlign w:val="center"/>
          </w:tcPr>
          <w:p w14:paraId="03B8C6FF" w14:textId="77777777" w:rsidR="00DE27A3" w:rsidRPr="00582668" w:rsidRDefault="00DE27A3" w:rsidP="00DE27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Documents/</w:t>
            </w:r>
          </w:p>
          <w:p w14:paraId="1D19A753" w14:textId="62B6DA49" w:rsidR="00582668" w:rsidRPr="00582668" w:rsidRDefault="00DE27A3" w:rsidP="00DE27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</w:t>
            </w:r>
          </w:p>
        </w:tc>
      </w:tr>
      <w:tr w:rsidR="00582668" w:rsidRPr="00582668" w14:paraId="7713B9EB" w14:textId="77777777" w:rsidTr="003F39F6">
        <w:trPr>
          <w:jc w:val="center"/>
        </w:trPr>
        <w:tc>
          <w:tcPr>
            <w:tcW w:w="5807" w:type="dxa"/>
          </w:tcPr>
          <w:p w14:paraId="0296422D" w14:textId="151EF732" w:rsidR="00582668" w:rsidRPr="00580B02" w:rsidRDefault="00582668" w:rsidP="00582668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 xml:space="preserve">Train-the-Trainer </w:t>
            </w:r>
            <w:proofErr w:type="gramStart"/>
            <w:r w:rsidR="008C0B0F" w:rsidRPr="00580B02">
              <w:rPr>
                <w:rFonts w:ascii="Arial" w:hAnsi="Arial" w:cs="Arial"/>
                <w:sz w:val="22"/>
              </w:rPr>
              <w:t>qualification</w:t>
            </w:r>
            <w:proofErr w:type="gramEnd"/>
            <w:r w:rsidR="008C0B0F">
              <w:rPr>
                <w:rFonts w:ascii="Arial" w:hAnsi="Arial" w:cs="Arial"/>
                <w:sz w:val="22"/>
              </w:rPr>
              <w:t xml:space="preserve"> </w:t>
            </w:r>
            <w:r w:rsidRPr="00580B02">
              <w:rPr>
                <w:rFonts w:ascii="Arial" w:hAnsi="Arial" w:cs="Arial"/>
                <w:sz w:val="22"/>
              </w:rPr>
              <w:t>in First Aid, Manual Handling, Medication Awareness, PBM or a related subject.</w:t>
            </w:r>
          </w:p>
          <w:p w14:paraId="1967C309" w14:textId="40972C96" w:rsidR="00582668" w:rsidRPr="00580B02" w:rsidRDefault="00582668" w:rsidP="00582668">
            <w:pPr>
              <w:pStyle w:val="ListBullet"/>
              <w:numPr>
                <w:ilvl w:val="0"/>
                <w:numId w:val="0"/>
              </w:numPr>
              <w:tabs>
                <w:tab w:val="left" w:pos="1710"/>
              </w:tabs>
              <w:spacing w:after="3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ab/>
            </w:r>
          </w:p>
        </w:tc>
        <w:tc>
          <w:tcPr>
            <w:tcW w:w="1276" w:type="dxa"/>
            <w:vAlign w:val="center"/>
          </w:tcPr>
          <w:p w14:paraId="3CB1EFBA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11467765" w14:textId="095CF9B8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990" w:type="dxa"/>
            <w:vAlign w:val="center"/>
          </w:tcPr>
          <w:p w14:paraId="7822320B" w14:textId="77777777" w:rsidR="00DE27A3" w:rsidRPr="00582668" w:rsidRDefault="00DE27A3" w:rsidP="00DE27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Documents/</w:t>
            </w:r>
          </w:p>
          <w:p w14:paraId="575F1E21" w14:textId="52E6CF13" w:rsidR="00582668" w:rsidRPr="00582668" w:rsidRDefault="00DE27A3" w:rsidP="00DE27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</w:t>
            </w:r>
          </w:p>
        </w:tc>
      </w:tr>
      <w:tr w:rsidR="00582668" w:rsidRPr="00582668" w14:paraId="6BD0FF9F" w14:textId="77777777" w:rsidTr="003F39F6">
        <w:trPr>
          <w:jc w:val="center"/>
        </w:trPr>
        <w:tc>
          <w:tcPr>
            <w:tcW w:w="5807" w:type="dxa"/>
            <w:tcBorders>
              <w:bottom w:val="single" w:sz="4" w:space="0" w:color="auto"/>
            </w:tcBorders>
            <w:shd w:val="clear" w:color="auto" w:fill="4C94D8"/>
          </w:tcPr>
          <w:p w14:paraId="1A0C3D4D" w14:textId="77777777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EXPERIENCE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629870B6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Essential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0D28E9BC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Desirable 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759B8F2F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Identified </w:t>
            </w:r>
          </w:p>
        </w:tc>
      </w:tr>
      <w:tr w:rsidR="00582668" w:rsidRPr="00582668" w14:paraId="27352A3D" w14:textId="77777777" w:rsidTr="003F39F6">
        <w:trPr>
          <w:jc w:val="center"/>
        </w:trPr>
        <w:tc>
          <w:tcPr>
            <w:tcW w:w="5807" w:type="dxa"/>
          </w:tcPr>
          <w:p w14:paraId="4F2FF182" w14:textId="77777777" w:rsidR="00582668" w:rsidRPr="00580B02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>At least two years’ experience in health, social care or a related support setting.</w:t>
            </w:r>
          </w:p>
          <w:p w14:paraId="2395EF99" w14:textId="77777777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4A159866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39845666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24F35CA0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Form/Interview</w:t>
            </w:r>
          </w:p>
        </w:tc>
      </w:tr>
      <w:tr w:rsidR="00582668" w:rsidRPr="00582668" w14:paraId="02C9C20C" w14:textId="77777777" w:rsidTr="003F39F6">
        <w:trPr>
          <w:jc w:val="center"/>
        </w:trPr>
        <w:tc>
          <w:tcPr>
            <w:tcW w:w="5807" w:type="dxa"/>
          </w:tcPr>
          <w:p w14:paraId="1EDD0EFF" w14:textId="77777777" w:rsidR="00582668" w:rsidRPr="00580B02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>Experience delivering face-to-face training, workshops or group learning.</w:t>
            </w:r>
          </w:p>
          <w:p w14:paraId="0F622C85" w14:textId="77777777" w:rsidR="00582668" w:rsidRPr="00582668" w:rsidRDefault="00582668" w:rsidP="00582668">
            <w:pPr>
              <w:tabs>
                <w:tab w:val="num" w:pos="360"/>
              </w:tabs>
              <w:spacing w:after="0" w:line="30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4452989F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2FB5EF58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71ABC5CD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Form/</w:t>
            </w:r>
          </w:p>
          <w:p w14:paraId="65D04A92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29F11B35" w14:textId="77777777" w:rsidTr="003F39F6">
        <w:trPr>
          <w:jc w:val="center"/>
        </w:trPr>
        <w:tc>
          <w:tcPr>
            <w:tcW w:w="5807" w:type="dxa"/>
          </w:tcPr>
          <w:p w14:paraId="4956623B" w14:textId="77777777" w:rsidR="00582668" w:rsidRPr="00580B02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>Experience supporting adult learners and providing constructive feedback.</w:t>
            </w:r>
          </w:p>
          <w:p w14:paraId="783F004D" w14:textId="77777777" w:rsidR="00582668" w:rsidRPr="00582668" w:rsidRDefault="00582668" w:rsidP="00582668">
            <w:pPr>
              <w:tabs>
                <w:tab w:val="num" w:pos="360"/>
              </w:tabs>
              <w:spacing w:after="0" w:line="30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3FB8F92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04BFA8C9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47BAEB34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Form/</w:t>
            </w:r>
          </w:p>
          <w:p w14:paraId="68DE0EF7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6C456A93" w14:textId="77777777" w:rsidTr="003F39F6">
        <w:trPr>
          <w:jc w:val="center"/>
        </w:trPr>
        <w:tc>
          <w:tcPr>
            <w:tcW w:w="5807" w:type="dxa"/>
          </w:tcPr>
          <w:p w14:paraId="21AD954D" w14:textId="15E372B5" w:rsidR="00582668" w:rsidRPr="008C0B0F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>Experience maintaining clear and accurate learning or assessment records.</w:t>
            </w:r>
          </w:p>
          <w:p w14:paraId="1B4564AC" w14:textId="77777777" w:rsidR="00582668" w:rsidRPr="00582668" w:rsidRDefault="00582668" w:rsidP="00582668">
            <w:pPr>
              <w:spacing w:after="60" w:line="276" w:lineRule="auto"/>
              <w:contextualSpacing/>
              <w:rPr>
                <w:rFonts w:ascii="Arial" w:eastAsia="MS Mincho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5033C8B7" w14:textId="1D66FA5E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6DA7F117" w14:textId="01F13410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5ED8ECAD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Form/</w:t>
            </w:r>
          </w:p>
          <w:p w14:paraId="42FC8349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679AE666" w14:textId="77777777" w:rsidTr="003F39F6">
        <w:trPr>
          <w:trHeight w:val="261"/>
          <w:jc w:val="center"/>
        </w:trPr>
        <w:tc>
          <w:tcPr>
            <w:tcW w:w="5807" w:type="dxa"/>
          </w:tcPr>
          <w:p w14:paraId="1DE23E70" w14:textId="77777777" w:rsidR="00582668" w:rsidRPr="00580B02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proofErr w:type="gramStart"/>
            <w:r w:rsidRPr="00580B02">
              <w:rPr>
                <w:rFonts w:ascii="Arial" w:hAnsi="Arial" w:cs="Arial"/>
                <w:sz w:val="22"/>
              </w:rPr>
              <w:t>Experience</w:t>
            </w:r>
            <w:proofErr w:type="gramEnd"/>
            <w:r w:rsidRPr="00580B02">
              <w:rPr>
                <w:rFonts w:ascii="Arial" w:hAnsi="Arial" w:cs="Arial"/>
                <w:sz w:val="22"/>
              </w:rPr>
              <w:t xml:space="preserve"> delivering induction, practical competency assessment or online learning.</w:t>
            </w:r>
          </w:p>
          <w:p w14:paraId="7CA7CABB" w14:textId="77777777" w:rsidR="00582668" w:rsidRPr="00582668" w:rsidRDefault="00582668" w:rsidP="00582668">
            <w:pPr>
              <w:pStyle w:val="ListBullet"/>
              <w:numPr>
                <w:ilvl w:val="0"/>
                <w:numId w:val="0"/>
              </w:numPr>
              <w:spacing w:after="30"/>
              <w:ind w:left="288"/>
              <w:rPr>
                <w:rFonts w:ascii="Arial" w:eastAsia="Aptos" w:hAnsi="Arial" w:cs="Arial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4C196B35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0632B317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990" w:type="dxa"/>
            <w:vAlign w:val="center"/>
          </w:tcPr>
          <w:p w14:paraId="620D1CDF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Form/</w:t>
            </w:r>
          </w:p>
          <w:p w14:paraId="2C197499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087DDFA0" w14:textId="77777777" w:rsidTr="003F39F6">
        <w:trPr>
          <w:jc w:val="center"/>
        </w:trPr>
        <w:tc>
          <w:tcPr>
            <w:tcW w:w="5807" w:type="dxa"/>
          </w:tcPr>
          <w:p w14:paraId="3A36D07E" w14:textId="77777777" w:rsidR="00582668" w:rsidRPr="00580B02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>Experience delivering one or more of Drive’s core training subjects.</w:t>
            </w:r>
          </w:p>
          <w:p w14:paraId="736C69FE" w14:textId="77777777" w:rsidR="00582668" w:rsidRPr="00582668" w:rsidRDefault="00582668" w:rsidP="00582668">
            <w:pPr>
              <w:tabs>
                <w:tab w:val="num" w:pos="360"/>
              </w:tabs>
              <w:spacing w:after="60" w:line="276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12B3720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11EE983A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990" w:type="dxa"/>
            <w:vAlign w:val="center"/>
          </w:tcPr>
          <w:p w14:paraId="09529522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Form/</w:t>
            </w:r>
          </w:p>
          <w:p w14:paraId="402FE556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46F65981" w14:textId="77777777" w:rsidTr="003F39F6">
        <w:trPr>
          <w:trHeight w:val="261"/>
          <w:jc w:val="center"/>
        </w:trPr>
        <w:tc>
          <w:tcPr>
            <w:tcW w:w="5807" w:type="dxa"/>
            <w:tcBorders>
              <w:bottom w:val="single" w:sz="4" w:space="0" w:color="auto"/>
            </w:tcBorders>
            <w:shd w:val="clear" w:color="auto" w:fill="4C94D8"/>
          </w:tcPr>
          <w:p w14:paraId="5FF8A642" w14:textId="77777777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KNOWLEDGE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610F2776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Essential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1D69D2E1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Desirable 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7FCBC29F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Identified </w:t>
            </w:r>
          </w:p>
        </w:tc>
      </w:tr>
      <w:tr w:rsidR="00582668" w:rsidRPr="00582668" w14:paraId="5B3691FB" w14:textId="77777777" w:rsidTr="003F39F6">
        <w:trPr>
          <w:trHeight w:val="261"/>
          <w:jc w:val="center"/>
        </w:trPr>
        <w:tc>
          <w:tcPr>
            <w:tcW w:w="5807" w:type="dxa"/>
          </w:tcPr>
          <w:p w14:paraId="37F203B3" w14:textId="77777777" w:rsidR="00582668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>Good understanding of safe, person-</w:t>
            </w:r>
            <w:proofErr w:type="spellStart"/>
            <w:r w:rsidRPr="00580B02">
              <w:rPr>
                <w:rFonts w:ascii="Arial" w:hAnsi="Arial" w:cs="Arial"/>
                <w:sz w:val="22"/>
              </w:rPr>
              <w:t>centred</w:t>
            </w:r>
            <w:proofErr w:type="spellEnd"/>
            <w:r w:rsidRPr="00580B02">
              <w:rPr>
                <w:rFonts w:ascii="Arial" w:hAnsi="Arial" w:cs="Arial"/>
                <w:sz w:val="22"/>
              </w:rPr>
              <w:t xml:space="preserve"> social care practice.</w:t>
            </w:r>
          </w:p>
          <w:p w14:paraId="396EB1D7" w14:textId="62D77EB9" w:rsidR="008C0B0F" w:rsidRPr="00582668" w:rsidRDefault="008C0B0F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66A9628A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0B363562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39AA9DA2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Form/</w:t>
            </w:r>
          </w:p>
          <w:p w14:paraId="616E300F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28105096" w14:textId="77777777" w:rsidTr="003F39F6">
        <w:trPr>
          <w:trHeight w:val="261"/>
          <w:jc w:val="center"/>
        </w:trPr>
        <w:tc>
          <w:tcPr>
            <w:tcW w:w="5807" w:type="dxa"/>
          </w:tcPr>
          <w:p w14:paraId="0941A5B8" w14:textId="77777777" w:rsidR="00582668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>Understanding of adult learning, inclusive delivery, coaching and competency assessment.</w:t>
            </w:r>
          </w:p>
          <w:p w14:paraId="7CCA494A" w14:textId="5A84B747" w:rsidR="008C0B0F" w:rsidRPr="00580B02" w:rsidRDefault="008C0B0F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776A9377" w14:textId="24294266" w:rsidR="00582668" w:rsidRPr="00582668" w:rsidRDefault="00582668" w:rsidP="0058266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4EA83889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268DC6CC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82668" w:rsidRPr="00582668" w14:paraId="2BE1A18F" w14:textId="77777777" w:rsidTr="003F39F6">
        <w:trPr>
          <w:trHeight w:val="261"/>
          <w:jc w:val="center"/>
        </w:trPr>
        <w:tc>
          <w:tcPr>
            <w:tcW w:w="5807" w:type="dxa"/>
          </w:tcPr>
          <w:p w14:paraId="28AF9868" w14:textId="77777777" w:rsidR="00582668" w:rsidRPr="00580B02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>Working knowledge of safeguarding, health and safety and relevant care-sector requirements.</w:t>
            </w:r>
          </w:p>
          <w:p w14:paraId="0F1FF54C" w14:textId="56116608" w:rsidR="00582668" w:rsidRPr="00582668" w:rsidRDefault="00582668" w:rsidP="00582668">
            <w:pPr>
              <w:tabs>
                <w:tab w:val="num" w:pos="360"/>
              </w:tabs>
              <w:spacing w:after="60" w:line="276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58121191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4838C0EA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444DB7A9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Form/</w:t>
            </w:r>
          </w:p>
          <w:p w14:paraId="748BA263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5D88CE53" w14:textId="77777777" w:rsidTr="003F39F6">
        <w:trPr>
          <w:trHeight w:val="261"/>
          <w:jc w:val="center"/>
        </w:trPr>
        <w:tc>
          <w:tcPr>
            <w:tcW w:w="5807" w:type="dxa"/>
          </w:tcPr>
          <w:p w14:paraId="4C5CF3D9" w14:textId="77777777" w:rsidR="00582668" w:rsidRPr="00580B02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 xml:space="preserve">Knowledge of Social Care Wales requirements and the </w:t>
            </w:r>
            <w:proofErr w:type="gramStart"/>
            <w:r w:rsidRPr="00580B02">
              <w:rPr>
                <w:rFonts w:ascii="Arial" w:hAnsi="Arial" w:cs="Arial"/>
                <w:sz w:val="22"/>
              </w:rPr>
              <w:t>All Wales</w:t>
            </w:r>
            <w:proofErr w:type="gramEnd"/>
            <w:r w:rsidRPr="00580B02">
              <w:rPr>
                <w:rFonts w:ascii="Arial" w:hAnsi="Arial" w:cs="Arial"/>
                <w:sz w:val="22"/>
              </w:rPr>
              <w:t xml:space="preserve"> Induction Framework.</w:t>
            </w:r>
          </w:p>
          <w:p w14:paraId="3089F4F5" w14:textId="77777777" w:rsidR="00582668" w:rsidRPr="00582668" w:rsidRDefault="00582668" w:rsidP="00582668">
            <w:pPr>
              <w:tabs>
                <w:tab w:val="num" w:pos="360"/>
              </w:tabs>
              <w:spacing w:after="0" w:line="30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7872CE7" w14:textId="5AF0651C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57D261D9" w14:textId="3875411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990" w:type="dxa"/>
            <w:vAlign w:val="center"/>
          </w:tcPr>
          <w:p w14:paraId="3D00AA0F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Form/ Interview</w:t>
            </w:r>
          </w:p>
        </w:tc>
      </w:tr>
      <w:tr w:rsidR="00582668" w:rsidRPr="00582668" w14:paraId="073E24C8" w14:textId="77777777" w:rsidTr="003F39F6">
        <w:trPr>
          <w:trHeight w:val="261"/>
          <w:jc w:val="center"/>
        </w:trPr>
        <w:tc>
          <w:tcPr>
            <w:tcW w:w="5807" w:type="dxa"/>
          </w:tcPr>
          <w:p w14:paraId="4F501201" w14:textId="77777777" w:rsidR="00582668" w:rsidRPr="00580B02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 xml:space="preserve">Knowledge of Positive </w:t>
            </w:r>
            <w:proofErr w:type="spellStart"/>
            <w:r w:rsidRPr="00580B02">
              <w:rPr>
                <w:rFonts w:ascii="Arial" w:hAnsi="Arial" w:cs="Arial"/>
                <w:sz w:val="22"/>
              </w:rPr>
              <w:t>Behaviour</w:t>
            </w:r>
            <w:proofErr w:type="spellEnd"/>
            <w:r w:rsidRPr="00580B02">
              <w:rPr>
                <w:rFonts w:ascii="Arial" w:hAnsi="Arial" w:cs="Arial"/>
                <w:sz w:val="22"/>
              </w:rPr>
              <w:t xml:space="preserve"> Support, PBM, epilepsy awareness or rescue medication.</w:t>
            </w:r>
          </w:p>
          <w:p w14:paraId="58CECCE4" w14:textId="77777777" w:rsidR="00582668" w:rsidRPr="00582668" w:rsidRDefault="00582668" w:rsidP="00582668">
            <w:pPr>
              <w:tabs>
                <w:tab w:val="num" w:pos="360"/>
              </w:tabs>
              <w:spacing w:after="60" w:line="276" w:lineRule="auto"/>
              <w:contextualSpacing/>
              <w:rPr>
                <w:rFonts w:ascii="Arial" w:eastAsia="MS Mincho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109720F8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10D89147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990" w:type="dxa"/>
            <w:vAlign w:val="center"/>
          </w:tcPr>
          <w:p w14:paraId="5F4A19B2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Form/</w:t>
            </w:r>
          </w:p>
          <w:p w14:paraId="38C8B7C0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7B9D6BF6" w14:textId="77777777" w:rsidTr="003F39F6">
        <w:trPr>
          <w:trHeight w:val="261"/>
          <w:jc w:val="center"/>
        </w:trPr>
        <w:tc>
          <w:tcPr>
            <w:tcW w:w="5807" w:type="dxa"/>
            <w:tcBorders>
              <w:bottom w:val="single" w:sz="4" w:space="0" w:color="auto"/>
            </w:tcBorders>
            <w:shd w:val="clear" w:color="auto" w:fill="4C94D8"/>
          </w:tcPr>
          <w:p w14:paraId="7615D2F0" w14:textId="77777777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>SKILLS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3E4A2990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Essential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3E295433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Desirable 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52900F07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Identified </w:t>
            </w:r>
          </w:p>
        </w:tc>
      </w:tr>
      <w:tr w:rsidR="00582668" w:rsidRPr="00582668" w14:paraId="3E026B98" w14:textId="77777777" w:rsidTr="003F39F6">
        <w:trPr>
          <w:trHeight w:val="261"/>
          <w:jc w:val="center"/>
        </w:trPr>
        <w:tc>
          <w:tcPr>
            <w:tcW w:w="5807" w:type="dxa"/>
          </w:tcPr>
          <w:p w14:paraId="6143B633" w14:textId="3D251DB5" w:rsidR="00582668" w:rsidRPr="008C0B0F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>Clear, confident and engaging communication.</w:t>
            </w:r>
          </w:p>
          <w:p w14:paraId="7DB1A9DA" w14:textId="77777777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3CDFC8B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305E2D26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44A30BA4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5BAD57C4" w14:textId="77777777" w:rsidTr="003F39F6">
        <w:trPr>
          <w:trHeight w:val="261"/>
          <w:jc w:val="center"/>
        </w:trPr>
        <w:tc>
          <w:tcPr>
            <w:tcW w:w="5807" w:type="dxa"/>
          </w:tcPr>
          <w:p w14:paraId="61667E4B" w14:textId="77777777" w:rsidR="00582668" w:rsidRPr="00580B02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>Ability to explain practical and complex information in simple language.</w:t>
            </w:r>
          </w:p>
          <w:p w14:paraId="0D951F17" w14:textId="77777777" w:rsidR="00582668" w:rsidRPr="00582668" w:rsidRDefault="00582668" w:rsidP="00582668">
            <w:pPr>
              <w:tabs>
                <w:tab w:val="num" w:pos="360"/>
              </w:tabs>
              <w:spacing w:after="0" w:line="30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CD67F9C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3BEA5DBC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291ADBE0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Form/</w:t>
            </w:r>
          </w:p>
          <w:p w14:paraId="0671ED68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06E90997" w14:textId="77777777" w:rsidTr="003F39F6">
        <w:trPr>
          <w:trHeight w:val="261"/>
          <w:jc w:val="center"/>
        </w:trPr>
        <w:tc>
          <w:tcPr>
            <w:tcW w:w="5807" w:type="dxa"/>
          </w:tcPr>
          <w:p w14:paraId="5A65EFFE" w14:textId="77777777" w:rsidR="00582668" w:rsidRPr="00580B02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>Ability to adapt learning for different needs and support learners respectfully.</w:t>
            </w:r>
          </w:p>
          <w:p w14:paraId="1D3D8401" w14:textId="77777777" w:rsidR="00582668" w:rsidRPr="00582668" w:rsidRDefault="00582668" w:rsidP="00582668">
            <w:pPr>
              <w:tabs>
                <w:tab w:val="num" w:pos="360"/>
              </w:tabs>
              <w:spacing w:after="0" w:line="30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5BFDDA80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34B44CEC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03F7CD35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Form/</w:t>
            </w:r>
          </w:p>
          <w:p w14:paraId="54882B11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5C56070B" w14:textId="77777777" w:rsidTr="003F39F6">
        <w:trPr>
          <w:trHeight w:val="261"/>
          <w:jc w:val="center"/>
        </w:trPr>
        <w:tc>
          <w:tcPr>
            <w:tcW w:w="5807" w:type="dxa"/>
          </w:tcPr>
          <w:p w14:paraId="1FD52846" w14:textId="77777777" w:rsidR="00582668" w:rsidRPr="00580B02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>Ability to assess competence, give feedback and raise concerns appropriately.</w:t>
            </w:r>
          </w:p>
          <w:p w14:paraId="6440AC58" w14:textId="77777777" w:rsidR="00582668" w:rsidRPr="00582668" w:rsidRDefault="00582668" w:rsidP="00582668">
            <w:pPr>
              <w:tabs>
                <w:tab w:val="num" w:pos="360"/>
              </w:tabs>
              <w:spacing w:after="0" w:line="300" w:lineRule="auto"/>
              <w:contextualSpacing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020910D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1C69547A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0FDA7B01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Application Form/</w:t>
            </w:r>
          </w:p>
          <w:p w14:paraId="4BAD8F0F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7A247418" w14:textId="77777777" w:rsidTr="003F39F6">
        <w:trPr>
          <w:trHeight w:val="261"/>
          <w:jc w:val="center"/>
        </w:trPr>
        <w:tc>
          <w:tcPr>
            <w:tcW w:w="5807" w:type="dxa"/>
          </w:tcPr>
          <w:p w14:paraId="01EB7CBF" w14:textId="77777777" w:rsidR="00582668" w:rsidRPr="00580B02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>Good organisation, time management and digital skills.</w:t>
            </w:r>
          </w:p>
          <w:p w14:paraId="526BE0A1" w14:textId="77777777" w:rsidR="00582668" w:rsidRPr="00582668" w:rsidRDefault="00582668" w:rsidP="00582668">
            <w:pPr>
              <w:tabs>
                <w:tab w:val="num" w:pos="360"/>
              </w:tabs>
              <w:spacing w:after="0" w:line="30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0F955AEE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6FCE1926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50A7CBF4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Form/</w:t>
            </w:r>
          </w:p>
          <w:p w14:paraId="504820F0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0E3790BD" w14:textId="77777777" w:rsidTr="003F39F6">
        <w:trPr>
          <w:trHeight w:val="261"/>
          <w:jc w:val="center"/>
        </w:trPr>
        <w:tc>
          <w:tcPr>
            <w:tcW w:w="5807" w:type="dxa"/>
            <w:tcBorders>
              <w:bottom w:val="single" w:sz="4" w:space="0" w:color="auto"/>
            </w:tcBorders>
          </w:tcPr>
          <w:p w14:paraId="3EE9D1CE" w14:textId="14BAF1B6" w:rsidR="00582668" w:rsidRPr="00580B02" w:rsidRDefault="00582668" w:rsidP="008C0B0F">
            <w:pPr>
              <w:pStyle w:val="ListBullet"/>
              <w:numPr>
                <w:ilvl w:val="0"/>
                <w:numId w:val="0"/>
              </w:numPr>
              <w:spacing w:after="30"/>
              <w:rPr>
                <w:rFonts w:ascii="Arial" w:hAnsi="Arial" w:cs="Arial"/>
                <w:sz w:val="22"/>
              </w:rPr>
            </w:pPr>
            <w:r w:rsidRPr="00580B02">
              <w:rPr>
                <w:rFonts w:ascii="Arial" w:hAnsi="Arial" w:cs="Arial"/>
                <w:sz w:val="22"/>
              </w:rPr>
              <w:t>Ability to work independently while contributing positively to the wider team.</w:t>
            </w:r>
          </w:p>
          <w:p w14:paraId="44636BF6" w14:textId="77777777" w:rsidR="00582668" w:rsidRPr="00582668" w:rsidRDefault="00582668" w:rsidP="00582668">
            <w:pPr>
              <w:tabs>
                <w:tab w:val="num" w:pos="360"/>
              </w:tabs>
              <w:spacing w:after="60" w:line="276" w:lineRule="auto"/>
              <w:contextualSpacing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531A0EC" w14:textId="0770721E" w:rsidR="00582668" w:rsidRPr="00582668" w:rsidRDefault="008C0B0F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BF74E6F" w14:textId="0683C02F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14:paraId="6988C3DA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Form/</w:t>
            </w:r>
          </w:p>
          <w:p w14:paraId="3ECE5FA2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09525C8B" w14:textId="77777777" w:rsidTr="003F39F6">
        <w:trPr>
          <w:trHeight w:val="261"/>
          <w:jc w:val="center"/>
        </w:trPr>
        <w:tc>
          <w:tcPr>
            <w:tcW w:w="5807" w:type="dxa"/>
            <w:shd w:val="clear" w:color="auto" w:fill="4C94D8"/>
          </w:tcPr>
          <w:p w14:paraId="04B84FB2" w14:textId="77777777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FFFFFF"/>
                <w:kern w:val="0"/>
                <w:sz w:val="23"/>
                <w:szCs w:val="23"/>
                <w14:ligatures w14:val="none"/>
              </w:rPr>
              <w:br w:type="page"/>
            </w: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>PERSONAL QUALITIES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2DD61983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Essential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099D72C3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Desirable 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784850D8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Identified </w:t>
            </w:r>
          </w:p>
        </w:tc>
      </w:tr>
      <w:tr w:rsidR="00582668" w:rsidRPr="00582668" w14:paraId="02D05241" w14:textId="77777777" w:rsidTr="003F39F6">
        <w:trPr>
          <w:trHeight w:val="261"/>
          <w:jc w:val="center"/>
        </w:trPr>
        <w:tc>
          <w:tcPr>
            <w:tcW w:w="5807" w:type="dxa"/>
          </w:tcPr>
          <w:p w14:paraId="0E2A293E" w14:textId="77777777" w:rsidR="00582668" w:rsidRDefault="00582668" w:rsidP="00582668">
            <w:pPr>
              <w:spacing w:after="60" w:line="276" w:lineRule="auto"/>
              <w:contextualSpacing/>
              <w:rPr>
                <w:rFonts w:ascii="Arial" w:eastAsia="MS Mincho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582668">
              <w:rPr>
                <w:rFonts w:ascii="Arial" w:eastAsia="MS Mincho" w:hAnsi="Arial" w:cs="Arial"/>
                <w:kern w:val="0"/>
                <w:sz w:val="22"/>
                <w:szCs w:val="22"/>
                <w:lang w:val="en-US"/>
                <w14:ligatures w14:val="none"/>
              </w:rPr>
              <w:t>Professional, approachable and dependable.</w:t>
            </w:r>
          </w:p>
          <w:p w14:paraId="37B4ED87" w14:textId="77777777" w:rsidR="008C0B0F" w:rsidRPr="00582668" w:rsidRDefault="008C0B0F" w:rsidP="00582668">
            <w:pPr>
              <w:spacing w:after="60" w:line="276" w:lineRule="auto"/>
              <w:contextualSpacing/>
              <w:rPr>
                <w:rFonts w:ascii="Arial" w:eastAsia="MS Mincho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3093441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03265DC9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71E89606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52F81D03" w14:textId="77777777" w:rsidTr="003F39F6">
        <w:trPr>
          <w:trHeight w:val="261"/>
          <w:jc w:val="center"/>
        </w:trPr>
        <w:tc>
          <w:tcPr>
            <w:tcW w:w="5807" w:type="dxa"/>
          </w:tcPr>
          <w:p w14:paraId="0CF04B94" w14:textId="77777777" w:rsidR="00582668" w:rsidRPr="00582668" w:rsidRDefault="00582668" w:rsidP="00582668">
            <w:pPr>
              <w:tabs>
                <w:tab w:val="num" w:pos="360"/>
              </w:tabs>
              <w:spacing w:after="60" w:line="276" w:lineRule="auto"/>
              <w:contextualSpacing/>
              <w:rPr>
                <w:rFonts w:ascii="Arial" w:eastAsia="MS Mincho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582668">
              <w:rPr>
                <w:rFonts w:ascii="Arial" w:eastAsia="MS Mincho" w:hAnsi="Arial" w:cs="Arial"/>
                <w:kern w:val="0"/>
                <w:sz w:val="22"/>
                <w:szCs w:val="22"/>
                <w:lang w:val="en-US"/>
                <w14:ligatures w14:val="none"/>
              </w:rPr>
              <w:t>Positive, supportive and solution focused.</w:t>
            </w:r>
          </w:p>
          <w:p w14:paraId="79901693" w14:textId="77777777" w:rsidR="00582668" w:rsidRPr="00582668" w:rsidRDefault="00582668" w:rsidP="00582668">
            <w:pPr>
              <w:spacing w:after="60" w:line="276" w:lineRule="auto"/>
              <w:contextualSpacing/>
              <w:rPr>
                <w:rFonts w:ascii="Arial" w:eastAsia="MS Mincho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7BF03E0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66046417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5180BDA4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10FD364B" w14:textId="77777777" w:rsidTr="003F39F6">
        <w:trPr>
          <w:trHeight w:val="261"/>
          <w:jc w:val="center"/>
        </w:trPr>
        <w:tc>
          <w:tcPr>
            <w:tcW w:w="5807" w:type="dxa"/>
          </w:tcPr>
          <w:p w14:paraId="137DCD2A" w14:textId="77777777" w:rsidR="00582668" w:rsidRPr="00582668" w:rsidRDefault="00582668" w:rsidP="00582668">
            <w:pPr>
              <w:spacing w:after="60" w:line="276" w:lineRule="auto"/>
              <w:contextualSpacing/>
              <w:rPr>
                <w:rFonts w:ascii="Arial" w:eastAsia="MS Mincho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582668">
              <w:rPr>
                <w:rFonts w:ascii="Arial" w:eastAsia="MS Mincho" w:hAnsi="Arial" w:cs="Arial"/>
                <w:kern w:val="0"/>
                <w:sz w:val="22"/>
                <w:szCs w:val="22"/>
                <w:lang w:val="en-US"/>
                <w14:ligatures w14:val="none"/>
              </w:rPr>
              <w:t>Adaptable and committed to continuous improvement.</w:t>
            </w:r>
          </w:p>
          <w:p w14:paraId="5C348C43" w14:textId="77777777" w:rsidR="00582668" w:rsidRPr="00582668" w:rsidRDefault="00582668" w:rsidP="00582668">
            <w:pPr>
              <w:spacing w:after="60" w:line="276" w:lineRule="auto"/>
              <w:contextualSpacing/>
              <w:rPr>
                <w:rFonts w:ascii="Arial" w:eastAsia="MS Mincho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66F5D588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000DB187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286049D5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6518AF9A" w14:textId="77777777" w:rsidTr="003F39F6">
        <w:trPr>
          <w:trHeight w:val="261"/>
          <w:jc w:val="center"/>
        </w:trPr>
        <w:tc>
          <w:tcPr>
            <w:tcW w:w="5807" w:type="dxa"/>
          </w:tcPr>
          <w:p w14:paraId="5D18880D" w14:textId="77777777" w:rsidR="00582668" w:rsidRPr="00582668" w:rsidRDefault="00582668" w:rsidP="00582668">
            <w:pPr>
              <w:spacing w:after="60" w:line="276" w:lineRule="auto"/>
              <w:contextualSpacing/>
              <w:rPr>
                <w:rFonts w:ascii="Arial" w:eastAsia="MS Mincho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582668">
              <w:rPr>
                <w:rFonts w:ascii="Arial" w:eastAsia="MS Mincho" w:hAnsi="Arial" w:cs="Arial"/>
                <w:kern w:val="0"/>
                <w:sz w:val="22"/>
                <w:szCs w:val="22"/>
                <w:lang w:val="en-US"/>
                <w14:ligatures w14:val="none"/>
              </w:rPr>
              <w:t>Committed to Drive’s values and culture.</w:t>
            </w:r>
          </w:p>
          <w:p w14:paraId="11284C64" w14:textId="77777777" w:rsidR="00582668" w:rsidRPr="00582668" w:rsidRDefault="00582668" w:rsidP="00582668">
            <w:pPr>
              <w:spacing w:after="60" w:line="276" w:lineRule="auto"/>
              <w:contextualSpacing/>
              <w:rPr>
                <w:rFonts w:ascii="Arial" w:eastAsia="MS Mincho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520760DC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vAlign w:val="center"/>
          </w:tcPr>
          <w:p w14:paraId="001BAB2C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vAlign w:val="center"/>
          </w:tcPr>
          <w:p w14:paraId="408262E5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02064E2D" w14:textId="77777777" w:rsidTr="003F39F6">
        <w:trPr>
          <w:trHeight w:val="261"/>
          <w:jc w:val="center"/>
        </w:trPr>
        <w:tc>
          <w:tcPr>
            <w:tcW w:w="5807" w:type="dxa"/>
            <w:tcBorders>
              <w:bottom w:val="single" w:sz="4" w:space="0" w:color="auto"/>
            </w:tcBorders>
          </w:tcPr>
          <w:p w14:paraId="7F1588F3" w14:textId="77777777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Ability to remain calm when under pressure.</w:t>
            </w:r>
          </w:p>
          <w:p w14:paraId="7833C297" w14:textId="77777777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4BD25D8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761CD93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14:paraId="1E184EDB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Application Form/</w:t>
            </w:r>
          </w:p>
          <w:p w14:paraId="2595E1DB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0FEB069E" w14:textId="77777777" w:rsidTr="003F39F6">
        <w:trPr>
          <w:trHeight w:val="261"/>
          <w:jc w:val="center"/>
        </w:trPr>
        <w:tc>
          <w:tcPr>
            <w:tcW w:w="5807" w:type="dxa"/>
            <w:shd w:val="clear" w:color="auto" w:fill="4C94D8"/>
          </w:tcPr>
          <w:p w14:paraId="46F1CFFE" w14:textId="77777777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>ADDITIONAL REQUIREMENTS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45C50D3B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Essential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339965A1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Desirable 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shd w:val="clear" w:color="auto" w:fill="4C94D8"/>
            <w:vAlign w:val="center"/>
          </w:tcPr>
          <w:p w14:paraId="1EDC991F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3"/>
                <w:szCs w:val="23"/>
                <w14:ligatures w14:val="none"/>
              </w:rPr>
            </w:pPr>
            <w:r w:rsidRPr="00582668">
              <w:rPr>
                <w:rFonts w:ascii="Arial" w:eastAsia="Times New Roman" w:hAnsi="Arial" w:cs="Arial"/>
                <w:b/>
                <w:color w:val="FFFFFF"/>
                <w:kern w:val="0"/>
                <w:sz w:val="23"/>
                <w:szCs w:val="23"/>
                <w14:ligatures w14:val="none"/>
              </w:rPr>
              <w:t xml:space="preserve">Identified </w:t>
            </w:r>
          </w:p>
        </w:tc>
      </w:tr>
      <w:tr w:rsidR="00582668" w:rsidRPr="00582668" w14:paraId="590802FB" w14:textId="77777777" w:rsidTr="003F39F6">
        <w:trPr>
          <w:trHeight w:val="261"/>
          <w:jc w:val="center"/>
        </w:trPr>
        <w:tc>
          <w:tcPr>
            <w:tcW w:w="5807" w:type="dxa"/>
          </w:tcPr>
          <w:p w14:paraId="46699265" w14:textId="15B09C72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Committed to Equal</w:t>
            </w:r>
            <w:r w:rsidR="00D9609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ity &amp; Inclusion </w:t>
            </w: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and demonstrates acceptance and respect in understanding different people, their diverse needs, culture, and lifestyle.</w:t>
            </w:r>
          </w:p>
          <w:p w14:paraId="5B2212F8" w14:textId="77777777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</w:tcPr>
          <w:p w14:paraId="453E8B9C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</w:tcPr>
          <w:p w14:paraId="0B7EBF82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</w:tcPr>
          <w:p w14:paraId="18859DEB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  <w:tr w:rsidR="00582668" w:rsidRPr="00582668" w14:paraId="0DD6C7A4" w14:textId="77777777" w:rsidTr="003F39F6">
        <w:trPr>
          <w:trHeight w:val="261"/>
          <w:jc w:val="center"/>
        </w:trPr>
        <w:tc>
          <w:tcPr>
            <w:tcW w:w="5807" w:type="dxa"/>
          </w:tcPr>
          <w:p w14:paraId="23674362" w14:textId="77777777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Committed to CPD and willing to learn and undertake training as required.</w:t>
            </w:r>
          </w:p>
          <w:p w14:paraId="4B90C52B" w14:textId="77777777" w:rsidR="00582668" w:rsidRPr="00582668" w:rsidRDefault="00582668" w:rsidP="005826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</w:tcPr>
          <w:p w14:paraId="0BE8CFCD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✔</w:t>
            </w:r>
          </w:p>
        </w:tc>
        <w:tc>
          <w:tcPr>
            <w:tcW w:w="1276" w:type="dxa"/>
          </w:tcPr>
          <w:p w14:paraId="7D78A264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90" w:type="dxa"/>
          </w:tcPr>
          <w:p w14:paraId="17FADC01" w14:textId="77777777" w:rsidR="00582668" w:rsidRPr="00582668" w:rsidRDefault="00582668" w:rsidP="0058266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58266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Interview</w:t>
            </w:r>
          </w:p>
        </w:tc>
      </w:tr>
    </w:tbl>
    <w:p w14:paraId="0C25EC9F" w14:textId="77777777" w:rsidR="008F2717" w:rsidRDefault="008F2717"/>
    <w:sectPr w:rsidR="008F2717" w:rsidSect="00056E18">
      <w:footerReference w:type="even" r:id="rId9"/>
      <w:footerReference w:type="default" r:id="rId10"/>
      <w:pgSz w:w="11905" w:h="16837"/>
      <w:pgMar w:top="720" w:right="720" w:bottom="720" w:left="720" w:header="1440" w:footer="850" w:gutter="0"/>
      <w:pgNumType w:start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6EB38" w14:textId="77777777" w:rsidR="00794F1F" w:rsidRDefault="00794F1F" w:rsidP="00582668">
      <w:pPr>
        <w:spacing w:after="0" w:line="240" w:lineRule="auto"/>
      </w:pPr>
      <w:r>
        <w:separator/>
      </w:r>
    </w:p>
  </w:endnote>
  <w:endnote w:type="continuationSeparator" w:id="0">
    <w:p w14:paraId="33308877" w14:textId="77777777" w:rsidR="00794F1F" w:rsidRDefault="00794F1F" w:rsidP="0058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88B0E" w14:textId="77777777" w:rsidR="00582668" w:rsidRDefault="005826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23</w:t>
    </w:r>
    <w:r>
      <w:rPr>
        <w:rStyle w:val="PageNumber"/>
      </w:rPr>
      <w:fldChar w:fldCharType="end"/>
    </w:r>
  </w:p>
  <w:p w14:paraId="594B95AA" w14:textId="77777777" w:rsidR="00582668" w:rsidRDefault="005826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346CD" w14:textId="77777777" w:rsidR="00582668" w:rsidRDefault="00582668">
    <w:pPr>
      <w:pStyle w:val="Footer"/>
      <w:framePr w:wrap="around" w:vAnchor="text" w:hAnchor="margin" w:xAlign="center" w:y="1"/>
      <w:rPr>
        <w:rStyle w:val="PageNumber"/>
      </w:rPr>
    </w:pPr>
  </w:p>
  <w:p w14:paraId="2D300DF3" w14:textId="7D4F3D85" w:rsidR="00582668" w:rsidRPr="00E11BE0" w:rsidRDefault="00582668" w:rsidP="00415B37">
    <w:pPr>
      <w:pStyle w:val="Footer"/>
      <w:rPr>
        <w:rFonts w:ascii="Arial" w:hAnsi="Arial" w:cs="Arial"/>
        <w:sz w:val="16"/>
        <w:szCs w:val="16"/>
        <w:lang w:eastAsia="en-GB"/>
      </w:rPr>
    </w:pPr>
    <w:r w:rsidRPr="00E11BE0">
      <w:rPr>
        <w:rFonts w:ascii="Arial" w:hAnsi="Arial" w:cs="Arial"/>
        <w:sz w:val="16"/>
        <w:szCs w:val="16"/>
      </w:rPr>
      <w:t xml:space="preserve">Last modification: October 2026  </w:t>
    </w:r>
    <w:r w:rsidRPr="00E11BE0">
      <w:rPr>
        <w:rFonts w:ascii="Arial" w:hAnsi="Arial" w:cs="Arial"/>
        <w:sz w:val="16"/>
        <w:szCs w:val="16"/>
      </w:rPr>
      <w:tab/>
    </w:r>
    <w:r w:rsidRPr="00E11BE0">
      <w:rPr>
        <w:rFonts w:ascii="Arial" w:hAnsi="Arial" w:cs="Arial"/>
        <w:sz w:val="16"/>
        <w:szCs w:val="16"/>
      </w:rPr>
      <w:tab/>
    </w:r>
  </w:p>
  <w:p w14:paraId="2793F733" w14:textId="38CEE478" w:rsidR="00582668" w:rsidRPr="00E11BE0" w:rsidRDefault="00582668" w:rsidP="00415B37">
    <w:pPr>
      <w:pStyle w:val="Footer"/>
      <w:rPr>
        <w:rFonts w:ascii="Arial" w:hAnsi="Arial" w:cs="Arial"/>
        <w:sz w:val="16"/>
        <w:szCs w:val="16"/>
      </w:rPr>
    </w:pPr>
    <w:r w:rsidRPr="00E11BE0">
      <w:rPr>
        <w:rFonts w:ascii="Arial" w:hAnsi="Arial" w:cs="Arial"/>
        <w:sz w:val="16"/>
        <w:szCs w:val="16"/>
      </w:rPr>
      <w:t>Next modification: October 2028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F995" w14:textId="77777777" w:rsidR="00794F1F" w:rsidRDefault="00794F1F" w:rsidP="00582668">
      <w:pPr>
        <w:spacing w:after="0" w:line="240" w:lineRule="auto"/>
      </w:pPr>
      <w:r>
        <w:separator/>
      </w:r>
    </w:p>
  </w:footnote>
  <w:footnote w:type="continuationSeparator" w:id="0">
    <w:p w14:paraId="7B29D28C" w14:textId="77777777" w:rsidR="00794F1F" w:rsidRDefault="00794F1F" w:rsidP="005826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F928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F77F0"/>
    <w:multiLevelType w:val="multilevel"/>
    <w:tmpl w:val="17DA4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553974"/>
    <w:multiLevelType w:val="hybridMultilevel"/>
    <w:tmpl w:val="AF42EE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927AB3"/>
    <w:multiLevelType w:val="hybridMultilevel"/>
    <w:tmpl w:val="EFB220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3BCFAFB"/>
    <w:multiLevelType w:val="hybridMultilevel"/>
    <w:tmpl w:val="662C2D14"/>
    <w:lvl w:ilvl="0" w:tplc="A84AD2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66A260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92EC71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B9E23F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3AC0CB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74B13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AF2C6E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6A247D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EF6695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48107DC"/>
    <w:multiLevelType w:val="hybridMultilevel"/>
    <w:tmpl w:val="53A8E7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69C4A44"/>
    <w:multiLevelType w:val="multilevel"/>
    <w:tmpl w:val="B896E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EC4362E"/>
    <w:multiLevelType w:val="multilevel"/>
    <w:tmpl w:val="87C28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1936042"/>
    <w:multiLevelType w:val="multilevel"/>
    <w:tmpl w:val="FEDAA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53960F7"/>
    <w:multiLevelType w:val="hybridMultilevel"/>
    <w:tmpl w:val="89C602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63B0D60"/>
    <w:multiLevelType w:val="hybridMultilevel"/>
    <w:tmpl w:val="948094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AE0F91"/>
    <w:multiLevelType w:val="multilevel"/>
    <w:tmpl w:val="AA5C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B7B7D82"/>
    <w:multiLevelType w:val="hybridMultilevel"/>
    <w:tmpl w:val="8AC41C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040272"/>
    <w:multiLevelType w:val="hybridMultilevel"/>
    <w:tmpl w:val="DBDC15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23B5731"/>
    <w:multiLevelType w:val="hybridMultilevel"/>
    <w:tmpl w:val="593CA7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4ED3FCF"/>
    <w:multiLevelType w:val="multilevel"/>
    <w:tmpl w:val="58AA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53A6B9E"/>
    <w:multiLevelType w:val="hybridMultilevel"/>
    <w:tmpl w:val="B7247E40"/>
    <w:lvl w:ilvl="0" w:tplc="CE646C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E2C8B9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54AE13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078DF6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5A260D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72EC16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C104B1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6C38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848D16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5D641AA"/>
    <w:multiLevelType w:val="multilevel"/>
    <w:tmpl w:val="9E9EA7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6472A8A"/>
    <w:multiLevelType w:val="multilevel"/>
    <w:tmpl w:val="502AB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723304B"/>
    <w:multiLevelType w:val="hybridMultilevel"/>
    <w:tmpl w:val="394A52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7F21D43"/>
    <w:multiLevelType w:val="hybridMultilevel"/>
    <w:tmpl w:val="ADEE19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C63081D"/>
    <w:multiLevelType w:val="hybridMultilevel"/>
    <w:tmpl w:val="D69A75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CEE73BC"/>
    <w:multiLevelType w:val="hybridMultilevel"/>
    <w:tmpl w:val="8E18C0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D1D6B8D"/>
    <w:multiLevelType w:val="hybridMultilevel"/>
    <w:tmpl w:val="808C22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0A972A1"/>
    <w:multiLevelType w:val="hybridMultilevel"/>
    <w:tmpl w:val="96782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1F28C9"/>
    <w:multiLevelType w:val="multilevel"/>
    <w:tmpl w:val="B04A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145521C"/>
    <w:multiLevelType w:val="multilevel"/>
    <w:tmpl w:val="A96E5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14F573F"/>
    <w:multiLevelType w:val="hybridMultilevel"/>
    <w:tmpl w:val="94949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4705B52"/>
    <w:multiLevelType w:val="hybridMultilevel"/>
    <w:tmpl w:val="5FEEC2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84B6781"/>
    <w:multiLevelType w:val="multilevel"/>
    <w:tmpl w:val="F73C5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3B0E5A0B"/>
    <w:multiLevelType w:val="multilevel"/>
    <w:tmpl w:val="4D1A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3C3E522C"/>
    <w:multiLevelType w:val="multilevel"/>
    <w:tmpl w:val="7006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3FFD0909"/>
    <w:multiLevelType w:val="multilevel"/>
    <w:tmpl w:val="B8483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1A76F1A"/>
    <w:multiLevelType w:val="multilevel"/>
    <w:tmpl w:val="FA2875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30134E3"/>
    <w:multiLevelType w:val="multilevel"/>
    <w:tmpl w:val="3AFC48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46D46ABF"/>
    <w:multiLevelType w:val="multilevel"/>
    <w:tmpl w:val="0126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C412401"/>
    <w:multiLevelType w:val="multilevel"/>
    <w:tmpl w:val="C524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D242A6A"/>
    <w:multiLevelType w:val="multilevel"/>
    <w:tmpl w:val="A57E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4F6812BA"/>
    <w:multiLevelType w:val="multilevel"/>
    <w:tmpl w:val="21700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4F8B4BC8"/>
    <w:multiLevelType w:val="multilevel"/>
    <w:tmpl w:val="E74C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35B1BEE"/>
    <w:multiLevelType w:val="hybridMultilevel"/>
    <w:tmpl w:val="4B2EB7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56248A2"/>
    <w:multiLevelType w:val="hybridMultilevel"/>
    <w:tmpl w:val="709A62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68E3DBD"/>
    <w:multiLevelType w:val="multilevel"/>
    <w:tmpl w:val="6A12C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570D54A6"/>
    <w:multiLevelType w:val="hybridMultilevel"/>
    <w:tmpl w:val="55C85E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CF4491D"/>
    <w:multiLevelType w:val="multilevel"/>
    <w:tmpl w:val="5490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A9F15E3"/>
    <w:multiLevelType w:val="multilevel"/>
    <w:tmpl w:val="A62A07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38F0A81"/>
    <w:multiLevelType w:val="multilevel"/>
    <w:tmpl w:val="59C070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7415909"/>
    <w:multiLevelType w:val="multilevel"/>
    <w:tmpl w:val="F7AAE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74C76EE"/>
    <w:multiLevelType w:val="multilevel"/>
    <w:tmpl w:val="BDA2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AFFC6CC"/>
    <w:multiLevelType w:val="hybridMultilevel"/>
    <w:tmpl w:val="4D566D1C"/>
    <w:lvl w:ilvl="0" w:tplc="2A8A65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FEA30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DDE74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73A92E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28A07E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844EC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98E0E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EA0BBA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A3C918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3484324">
    <w:abstractNumId w:val="16"/>
  </w:num>
  <w:num w:numId="2" w16cid:durableId="144666428">
    <w:abstractNumId w:val="49"/>
  </w:num>
  <w:num w:numId="3" w16cid:durableId="568197998">
    <w:abstractNumId w:val="4"/>
  </w:num>
  <w:num w:numId="4" w16cid:durableId="571040005">
    <w:abstractNumId w:val="41"/>
  </w:num>
  <w:num w:numId="5" w16cid:durableId="2056394253">
    <w:abstractNumId w:val="27"/>
  </w:num>
  <w:num w:numId="6" w16cid:durableId="511147651">
    <w:abstractNumId w:val="22"/>
  </w:num>
  <w:num w:numId="7" w16cid:durableId="1844391271">
    <w:abstractNumId w:val="10"/>
  </w:num>
  <w:num w:numId="8" w16cid:durableId="941104457">
    <w:abstractNumId w:val="20"/>
  </w:num>
  <w:num w:numId="9" w16cid:durableId="1204833486">
    <w:abstractNumId w:val="24"/>
  </w:num>
  <w:num w:numId="10" w16cid:durableId="1714815714">
    <w:abstractNumId w:val="0"/>
  </w:num>
  <w:num w:numId="11" w16cid:durableId="480269870">
    <w:abstractNumId w:val="38"/>
  </w:num>
  <w:num w:numId="12" w16cid:durableId="507721464">
    <w:abstractNumId w:val="48"/>
  </w:num>
  <w:num w:numId="13" w16cid:durableId="1271669432">
    <w:abstractNumId w:val="1"/>
  </w:num>
  <w:num w:numId="14" w16cid:durableId="2096780986">
    <w:abstractNumId w:val="15"/>
  </w:num>
  <w:num w:numId="15" w16cid:durableId="237372844">
    <w:abstractNumId w:val="46"/>
  </w:num>
  <w:num w:numId="16" w16cid:durableId="1904752798">
    <w:abstractNumId w:val="33"/>
  </w:num>
  <w:num w:numId="17" w16cid:durableId="106899807">
    <w:abstractNumId w:val="34"/>
  </w:num>
  <w:num w:numId="18" w16cid:durableId="1281689600">
    <w:abstractNumId w:val="45"/>
  </w:num>
  <w:num w:numId="19" w16cid:durableId="1222524195">
    <w:abstractNumId w:val="37"/>
  </w:num>
  <w:num w:numId="20" w16cid:durableId="1404058459">
    <w:abstractNumId w:val="18"/>
  </w:num>
  <w:num w:numId="21" w16cid:durableId="2026057574">
    <w:abstractNumId w:val="39"/>
  </w:num>
  <w:num w:numId="22" w16cid:durableId="236398882">
    <w:abstractNumId w:val="11"/>
  </w:num>
  <w:num w:numId="23" w16cid:durableId="694697487">
    <w:abstractNumId w:val="17"/>
  </w:num>
  <w:num w:numId="24" w16cid:durableId="514466036">
    <w:abstractNumId w:val="6"/>
  </w:num>
  <w:num w:numId="25" w16cid:durableId="1234438475">
    <w:abstractNumId w:val="47"/>
  </w:num>
  <w:num w:numId="26" w16cid:durableId="1011839115">
    <w:abstractNumId w:val="25"/>
  </w:num>
  <w:num w:numId="27" w16cid:durableId="1144396119">
    <w:abstractNumId w:val="35"/>
  </w:num>
  <w:num w:numId="28" w16cid:durableId="2022777563">
    <w:abstractNumId w:val="44"/>
  </w:num>
  <w:num w:numId="29" w16cid:durableId="1727147358">
    <w:abstractNumId w:val="42"/>
  </w:num>
  <w:num w:numId="30" w16cid:durableId="117796845">
    <w:abstractNumId w:val="26"/>
  </w:num>
  <w:num w:numId="31" w16cid:durableId="1386299921">
    <w:abstractNumId w:val="32"/>
  </w:num>
  <w:num w:numId="32" w16cid:durableId="383870018">
    <w:abstractNumId w:val="31"/>
  </w:num>
  <w:num w:numId="33" w16cid:durableId="1209415847">
    <w:abstractNumId w:val="8"/>
  </w:num>
  <w:num w:numId="34" w16cid:durableId="1178429350">
    <w:abstractNumId w:val="7"/>
  </w:num>
  <w:num w:numId="35" w16cid:durableId="1442794722">
    <w:abstractNumId w:val="30"/>
  </w:num>
  <w:num w:numId="36" w16cid:durableId="2033409341">
    <w:abstractNumId w:val="36"/>
  </w:num>
  <w:num w:numId="37" w16cid:durableId="1476607719">
    <w:abstractNumId w:val="29"/>
  </w:num>
  <w:num w:numId="38" w16cid:durableId="2011325814">
    <w:abstractNumId w:val="19"/>
  </w:num>
  <w:num w:numId="39" w16cid:durableId="181435741">
    <w:abstractNumId w:val="21"/>
  </w:num>
  <w:num w:numId="40" w16cid:durableId="104809256">
    <w:abstractNumId w:val="12"/>
  </w:num>
  <w:num w:numId="41" w16cid:durableId="1666737643">
    <w:abstractNumId w:val="28"/>
  </w:num>
  <w:num w:numId="42" w16cid:durableId="1332559684">
    <w:abstractNumId w:val="40"/>
  </w:num>
  <w:num w:numId="43" w16cid:durableId="1009134368">
    <w:abstractNumId w:val="9"/>
  </w:num>
  <w:num w:numId="44" w16cid:durableId="1096830430">
    <w:abstractNumId w:val="5"/>
  </w:num>
  <w:num w:numId="45" w16cid:durableId="1570771474">
    <w:abstractNumId w:val="3"/>
  </w:num>
  <w:num w:numId="46" w16cid:durableId="2061779345">
    <w:abstractNumId w:val="14"/>
  </w:num>
  <w:num w:numId="47" w16cid:durableId="1292396394">
    <w:abstractNumId w:val="13"/>
  </w:num>
  <w:num w:numId="48" w16cid:durableId="1968537335">
    <w:abstractNumId w:val="23"/>
  </w:num>
  <w:num w:numId="49" w16cid:durableId="241329574">
    <w:abstractNumId w:val="43"/>
  </w:num>
  <w:num w:numId="50" w16cid:durableId="1793863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668"/>
    <w:rsid w:val="00013EA2"/>
    <w:rsid w:val="00056E18"/>
    <w:rsid w:val="000C5FD4"/>
    <w:rsid w:val="000E2D84"/>
    <w:rsid w:val="001B3EA3"/>
    <w:rsid w:val="002D5457"/>
    <w:rsid w:val="002F1B29"/>
    <w:rsid w:val="003B304F"/>
    <w:rsid w:val="00401849"/>
    <w:rsid w:val="00444EC0"/>
    <w:rsid w:val="00503F08"/>
    <w:rsid w:val="0050459B"/>
    <w:rsid w:val="00582668"/>
    <w:rsid w:val="005D754A"/>
    <w:rsid w:val="00653347"/>
    <w:rsid w:val="006B14FD"/>
    <w:rsid w:val="007130B9"/>
    <w:rsid w:val="00717116"/>
    <w:rsid w:val="00727FB6"/>
    <w:rsid w:val="007332FA"/>
    <w:rsid w:val="00794F1F"/>
    <w:rsid w:val="007A1397"/>
    <w:rsid w:val="007B548D"/>
    <w:rsid w:val="007C6EF6"/>
    <w:rsid w:val="007F70E2"/>
    <w:rsid w:val="00841294"/>
    <w:rsid w:val="0087037A"/>
    <w:rsid w:val="008B7BDE"/>
    <w:rsid w:val="008C0B0F"/>
    <w:rsid w:val="008F2717"/>
    <w:rsid w:val="009478CA"/>
    <w:rsid w:val="00954BDD"/>
    <w:rsid w:val="009811BD"/>
    <w:rsid w:val="009F43D7"/>
    <w:rsid w:val="009F4E22"/>
    <w:rsid w:val="00A97F08"/>
    <w:rsid w:val="00AB2725"/>
    <w:rsid w:val="00AE4996"/>
    <w:rsid w:val="00B16421"/>
    <w:rsid w:val="00B53476"/>
    <w:rsid w:val="00BC6F11"/>
    <w:rsid w:val="00BF1EC0"/>
    <w:rsid w:val="00BF6E97"/>
    <w:rsid w:val="00C5321B"/>
    <w:rsid w:val="00C92168"/>
    <w:rsid w:val="00CD1822"/>
    <w:rsid w:val="00D96099"/>
    <w:rsid w:val="00DB71AA"/>
    <w:rsid w:val="00DE15E0"/>
    <w:rsid w:val="00DE27A3"/>
    <w:rsid w:val="00DF1706"/>
    <w:rsid w:val="00E11BE0"/>
    <w:rsid w:val="00E86750"/>
    <w:rsid w:val="00EC097C"/>
    <w:rsid w:val="00EE4E0E"/>
    <w:rsid w:val="00F00E47"/>
    <w:rsid w:val="00F30A7C"/>
    <w:rsid w:val="00FE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AE4CA"/>
  <w15:chartTrackingRefBased/>
  <w15:docId w15:val="{92C5B342-1F0B-4DD1-9FFB-BD957A1F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26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6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6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6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6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6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6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6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6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6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6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6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6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6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6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6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6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6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6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6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6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6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6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6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6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66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82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668"/>
  </w:style>
  <w:style w:type="character" w:styleId="PageNumber">
    <w:name w:val="page number"/>
    <w:basedOn w:val="DefaultParagraphFont"/>
    <w:rsid w:val="00582668"/>
  </w:style>
  <w:style w:type="paragraph" w:styleId="Header">
    <w:name w:val="header"/>
    <w:basedOn w:val="Normal"/>
    <w:link w:val="HeaderChar"/>
    <w:uiPriority w:val="99"/>
    <w:unhideWhenUsed/>
    <w:rsid w:val="00582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668"/>
  </w:style>
  <w:style w:type="paragraph" w:styleId="ListBullet">
    <w:name w:val="List Bullet"/>
    <w:basedOn w:val="Normal"/>
    <w:uiPriority w:val="99"/>
    <w:unhideWhenUsed/>
    <w:rsid w:val="00582668"/>
    <w:pPr>
      <w:numPr>
        <w:numId w:val="10"/>
      </w:numPr>
      <w:tabs>
        <w:tab w:val="clear" w:pos="360"/>
      </w:tabs>
      <w:spacing w:after="60" w:line="276" w:lineRule="auto"/>
      <w:ind w:left="0" w:firstLine="0"/>
      <w:contextualSpacing/>
    </w:pPr>
    <w:rPr>
      <w:rFonts w:ascii="Aptos" w:eastAsiaTheme="minorEastAsia" w:hAnsi="Aptos"/>
      <w:kern w:val="0"/>
      <w:sz w:val="19"/>
      <w:szCs w:val="22"/>
      <w:lang w:val="en-US"/>
      <w14:ligatures w14:val="none"/>
    </w:rPr>
  </w:style>
  <w:style w:type="paragraph" w:customStyle="1" w:styleId="paragraph">
    <w:name w:val="paragraph"/>
    <w:basedOn w:val="Normal"/>
    <w:rsid w:val="009F4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9F43D7"/>
  </w:style>
  <w:style w:type="character" w:customStyle="1" w:styleId="eop">
    <w:name w:val="eop"/>
    <w:basedOn w:val="DefaultParagraphFont"/>
    <w:rsid w:val="009F4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F46609D5EDCC4C83BCC43046F48C37" ma:contentTypeVersion="11" ma:contentTypeDescription="Create a new document." ma:contentTypeScope="" ma:versionID="e790f8d5c89ef03ebefa8c8086f49be4">
  <xsd:schema xmlns:xsd="http://www.w3.org/2001/XMLSchema" xmlns:xs="http://www.w3.org/2001/XMLSchema" xmlns:p="http://schemas.microsoft.com/office/2006/metadata/properties" xmlns:ns2="e85d0422-a065-4611-98b0-30cabd4556df" xmlns:ns3="9859ecea-32db-48c4-ab16-b8f1ec621cd9" targetNamespace="http://schemas.microsoft.com/office/2006/metadata/properties" ma:root="true" ma:fieldsID="8ed0c42f94dfed848fd93fed5e121c33" ns2:_="" ns3:_="">
    <xsd:import namespace="e85d0422-a065-4611-98b0-30cabd4556df"/>
    <xsd:import namespace="9859ecea-32db-48c4-ab16-b8f1ec621c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d0422-a065-4611-98b0-30cabd455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d044c9-b4a5-431e-820c-a3795a841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9ecea-32db-48c4-ab16-b8f1ec621cd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41db3f-c203-4911-8c59-0357886608d8}" ma:internalName="TaxCatchAll" ma:showField="CatchAllData" ma:web="9859ecea-32db-48c4-ab16-b8f1ec621c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9ecea-32db-48c4-ab16-b8f1ec621cd9" xsi:nil="true"/>
    <lcf76f155ced4ddcb4097134ff3c332f xmlns="e85d0422-a065-4611-98b0-30cabd4556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6335AD-1C31-4DBD-BD02-C65128F986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B894C9-E7E4-4B3D-94CD-B45BF817FDB9}"/>
</file>

<file path=customXml/itemProps3.xml><?xml version="1.0" encoding="utf-8"?>
<ds:datastoreItem xmlns:ds="http://schemas.openxmlformats.org/officeDocument/2006/customXml" ds:itemID="{F762DE2B-74B5-4231-8CDF-176508733873}"/>
</file>

<file path=customXml/itemProps4.xml><?xml version="1.0" encoding="utf-8"?>
<ds:datastoreItem xmlns:ds="http://schemas.openxmlformats.org/officeDocument/2006/customXml" ds:itemID="{E79B496C-3BB7-45AA-A711-4BCD72CDAD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1103</Words>
  <Characters>7327</Characters>
  <Application>Microsoft Office Word</Application>
  <DocSecurity>0</DocSecurity>
  <Lines>318</Lines>
  <Paragraphs>205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Scofield</dc:creator>
  <cp:keywords/>
  <dc:description/>
  <cp:lastModifiedBy>Nicola Scofield</cp:lastModifiedBy>
  <cp:revision>50</cp:revision>
  <dcterms:created xsi:type="dcterms:W3CDTF">2026-10-20T12:35:00Z</dcterms:created>
  <dcterms:modified xsi:type="dcterms:W3CDTF">2026-11-02T12:07:00Z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0x0101002DF46609D5EDCC4C83BCC43046F48C37</vt:lpwstr>
  </property>
</Properties>
</file>