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57BD9" w14:textId="357D497C" w:rsidR="00E0557C" w:rsidRPr="005411F0" w:rsidRDefault="00E0557C">
      <w:pPr>
        <w:rPr>
          <w:rFonts w:ascii="Arial" w:hAnsi="Arial" w:cs="Arial"/>
          <w:lang w:val="en-GB"/>
        </w:rPr>
      </w:pPr>
    </w:p>
    <w:p w14:paraId="5DFCDE2A" w14:textId="5096775D" w:rsidR="0058328F" w:rsidRPr="005411F0" w:rsidRDefault="005411F0" w:rsidP="00902D51">
      <w:pPr>
        <w:jc w:val="center"/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noProof/>
        </w:rPr>
        <w:drawing>
          <wp:inline distT="0" distB="0" distL="0" distR="0" wp14:anchorId="376E0F44" wp14:editId="144C6D70">
            <wp:extent cx="3451860" cy="903744"/>
            <wp:effectExtent l="0" t="0" r="0" b="0"/>
            <wp:docPr id="368897184" name="Picture 4" descr="A 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897184" name="Picture 4" descr="A blue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98" cy="91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E063D" w14:textId="77777777" w:rsidR="003D155C" w:rsidRPr="005411F0" w:rsidRDefault="003D155C" w:rsidP="00B266BF">
      <w:pPr>
        <w:ind w:left="1440" w:firstLine="720"/>
        <w:rPr>
          <w:rFonts w:ascii="Arial" w:hAnsi="Arial" w:cs="Arial"/>
          <w:b/>
          <w:lang w:val="en-GB"/>
        </w:rPr>
      </w:pPr>
    </w:p>
    <w:p w14:paraId="08923F69" w14:textId="287AA048" w:rsidR="00BE6370" w:rsidRPr="005411F0" w:rsidRDefault="00B07E6F" w:rsidP="00B07E6F">
      <w:pPr>
        <w:ind w:left="1440" w:firstLine="720"/>
        <w:rPr>
          <w:rFonts w:ascii="Arial" w:hAnsi="Arial" w:cs="Arial"/>
          <w:b/>
          <w:lang w:val="en-GB"/>
        </w:rPr>
      </w:pPr>
      <w:r w:rsidRPr="005411F0">
        <w:rPr>
          <w:rFonts w:ascii="Arial" w:hAnsi="Arial" w:cs="Arial"/>
          <w:b/>
          <w:lang w:val="en-GB"/>
        </w:rPr>
        <w:t xml:space="preserve">                     </w:t>
      </w:r>
      <w:r w:rsidR="00B266BF" w:rsidRPr="005411F0">
        <w:rPr>
          <w:rFonts w:ascii="Arial" w:hAnsi="Arial" w:cs="Arial"/>
          <w:b/>
          <w:lang w:val="en-GB"/>
        </w:rPr>
        <w:t>JOB DESCRIPTION</w:t>
      </w:r>
    </w:p>
    <w:p w14:paraId="6D974C2D" w14:textId="77777777" w:rsidR="0084156B" w:rsidRPr="005411F0" w:rsidRDefault="0084156B">
      <w:pPr>
        <w:rPr>
          <w:rFonts w:ascii="Arial" w:hAnsi="Arial" w:cs="Arial"/>
          <w:b/>
          <w:lang w:val="en-GB"/>
        </w:rPr>
      </w:pPr>
    </w:p>
    <w:p w14:paraId="60523A8E" w14:textId="0696617C" w:rsidR="009E5899" w:rsidRPr="005411F0" w:rsidRDefault="00F966C6">
      <w:pPr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bCs/>
          <w:lang w:val="en-GB"/>
        </w:rPr>
        <w:t>Job Title:</w:t>
      </w:r>
      <w:r w:rsidR="00B266BF" w:rsidRPr="005411F0">
        <w:rPr>
          <w:rFonts w:ascii="Arial" w:hAnsi="Arial" w:cs="Arial"/>
          <w:lang w:val="en-GB"/>
        </w:rPr>
        <w:tab/>
      </w:r>
      <w:r w:rsidR="00B266BF" w:rsidRPr="005411F0">
        <w:rPr>
          <w:rFonts w:ascii="Arial" w:hAnsi="Arial" w:cs="Arial"/>
          <w:lang w:val="en-GB"/>
        </w:rPr>
        <w:tab/>
      </w:r>
      <w:r w:rsidR="009D29A8" w:rsidRPr="005411F0">
        <w:rPr>
          <w:rFonts w:ascii="Arial" w:hAnsi="Arial" w:cs="Arial"/>
          <w:lang w:val="en-GB"/>
        </w:rPr>
        <w:t>Finance Officer</w:t>
      </w:r>
    </w:p>
    <w:p w14:paraId="4D9D3C1E" w14:textId="77777777" w:rsidR="009E5899" w:rsidRPr="005411F0" w:rsidRDefault="009E5899">
      <w:pPr>
        <w:rPr>
          <w:rFonts w:ascii="Arial" w:hAnsi="Arial" w:cs="Arial"/>
          <w:lang w:val="en-GB"/>
        </w:rPr>
      </w:pPr>
    </w:p>
    <w:p w14:paraId="24181F45" w14:textId="61D73F9D" w:rsidR="009E5899" w:rsidRPr="005411F0" w:rsidRDefault="00F966C6">
      <w:pPr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lang w:val="en-GB"/>
        </w:rPr>
        <w:t>Reports to:</w:t>
      </w:r>
      <w:r w:rsidRPr="005411F0">
        <w:rPr>
          <w:rFonts w:ascii="Arial" w:hAnsi="Arial" w:cs="Arial"/>
          <w:lang w:val="en-GB"/>
        </w:rPr>
        <w:tab/>
      </w:r>
      <w:r w:rsidRPr="005411F0">
        <w:rPr>
          <w:rFonts w:ascii="Arial" w:hAnsi="Arial" w:cs="Arial"/>
          <w:lang w:val="en-GB"/>
        </w:rPr>
        <w:tab/>
      </w:r>
      <w:r w:rsidR="00110B3C" w:rsidRPr="005411F0">
        <w:rPr>
          <w:rFonts w:ascii="Arial" w:hAnsi="Arial" w:cs="Arial"/>
          <w:lang w:val="en-GB"/>
        </w:rPr>
        <w:t>Senior Finance Officer</w:t>
      </w:r>
    </w:p>
    <w:p w14:paraId="4C7461C6" w14:textId="77777777" w:rsidR="009E5899" w:rsidRPr="005411F0" w:rsidRDefault="009E5899">
      <w:pPr>
        <w:rPr>
          <w:rFonts w:ascii="Arial" w:hAnsi="Arial" w:cs="Arial"/>
          <w:b/>
          <w:lang w:val="en-GB"/>
        </w:rPr>
      </w:pPr>
    </w:p>
    <w:p w14:paraId="3B78C313" w14:textId="7AF573B8" w:rsidR="00F966C6" w:rsidRPr="005411F0" w:rsidRDefault="00F966C6">
      <w:pPr>
        <w:rPr>
          <w:rFonts w:ascii="Arial" w:hAnsi="Arial" w:cs="Arial"/>
          <w:b/>
          <w:bCs/>
          <w:lang w:val="en-GB"/>
        </w:rPr>
      </w:pPr>
      <w:r w:rsidRPr="005411F0">
        <w:rPr>
          <w:rFonts w:ascii="Arial" w:hAnsi="Arial" w:cs="Arial"/>
          <w:b/>
          <w:bCs/>
          <w:lang w:val="en-GB"/>
        </w:rPr>
        <w:t>Purpose of Job</w:t>
      </w:r>
    </w:p>
    <w:p w14:paraId="68A1F16C" w14:textId="77777777" w:rsidR="003C19B4" w:rsidRPr="005411F0" w:rsidRDefault="003C19B4">
      <w:pPr>
        <w:rPr>
          <w:rFonts w:ascii="Arial" w:hAnsi="Arial" w:cs="Arial"/>
          <w:b/>
          <w:bCs/>
          <w:lang w:val="en-GB"/>
        </w:rPr>
      </w:pPr>
    </w:p>
    <w:p w14:paraId="694E636D" w14:textId="46D21E83" w:rsidR="00E03CD3" w:rsidRPr="005411F0" w:rsidRDefault="002079F7" w:rsidP="005C29E2">
      <w:pPr>
        <w:jc w:val="both"/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lang w:val="en-GB"/>
        </w:rPr>
        <w:t xml:space="preserve">The </w:t>
      </w:r>
      <w:r w:rsidR="009D29A8" w:rsidRPr="005411F0">
        <w:rPr>
          <w:rFonts w:ascii="Arial" w:hAnsi="Arial" w:cs="Arial"/>
          <w:lang w:val="en-GB"/>
        </w:rPr>
        <w:t>Finance Officer</w:t>
      </w:r>
      <w:r w:rsidRPr="005411F0">
        <w:rPr>
          <w:rFonts w:ascii="Arial" w:hAnsi="Arial" w:cs="Arial"/>
          <w:lang w:val="en-GB"/>
        </w:rPr>
        <w:t xml:space="preserve"> will </w:t>
      </w:r>
      <w:r w:rsidR="00CF794D" w:rsidRPr="005411F0">
        <w:rPr>
          <w:rFonts w:ascii="Arial" w:hAnsi="Arial" w:cs="Arial"/>
          <w:lang w:val="en-GB"/>
        </w:rPr>
        <w:t>support</w:t>
      </w:r>
      <w:r w:rsidRPr="005411F0">
        <w:rPr>
          <w:rFonts w:ascii="Arial" w:hAnsi="Arial" w:cs="Arial"/>
          <w:lang w:val="en-GB"/>
        </w:rPr>
        <w:t xml:space="preserve"> the </w:t>
      </w:r>
      <w:r w:rsidR="00110B3C" w:rsidRPr="005411F0">
        <w:rPr>
          <w:rFonts w:ascii="Arial" w:hAnsi="Arial" w:cs="Arial"/>
          <w:lang w:val="en-GB"/>
        </w:rPr>
        <w:t>Senior Finance Officer</w:t>
      </w:r>
      <w:r w:rsidRPr="005411F0">
        <w:rPr>
          <w:rFonts w:ascii="Arial" w:hAnsi="Arial" w:cs="Arial"/>
          <w:lang w:val="en-GB"/>
        </w:rPr>
        <w:t xml:space="preserve"> by </w:t>
      </w:r>
      <w:r w:rsidR="000B33EB" w:rsidRPr="005411F0">
        <w:rPr>
          <w:rFonts w:ascii="Arial" w:hAnsi="Arial" w:cs="Arial"/>
          <w:lang w:val="en-GB"/>
        </w:rPr>
        <w:t>maintaining</w:t>
      </w:r>
      <w:r w:rsidR="0060121F" w:rsidRPr="005411F0">
        <w:rPr>
          <w:rFonts w:ascii="Arial" w:hAnsi="Arial" w:cs="Arial"/>
          <w:lang w:val="en-GB"/>
        </w:rPr>
        <w:t xml:space="preserve"> </w:t>
      </w:r>
      <w:r w:rsidR="007D3F9D" w:rsidRPr="005411F0">
        <w:rPr>
          <w:rFonts w:ascii="Arial" w:hAnsi="Arial" w:cs="Arial"/>
          <w:lang w:val="en-GB"/>
        </w:rPr>
        <w:t xml:space="preserve">accurate and up to date </w:t>
      </w:r>
      <w:r w:rsidR="00E97D5D" w:rsidRPr="005411F0">
        <w:rPr>
          <w:rFonts w:ascii="Arial" w:hAnsi="Arial" w:cs="Arial"/>
        </w:rPr>
        <w:t xml:space="preserve">financial </w:t>
      </w:r>
      <w:r w:rsidR="003D155C" w:rsidRPr="005411F0">
        <w:rPr>
          <w:rFonts w:ascii="Arial" w:hAnsi="Arial" w:cs="Arial"/>
        </w:rPr>
        <w:t xml:space="preserve">records and </w:t>
      </w:r>
      <w:r w:rsidR="008F5CC5" w:rsidRPr="005411F0">
        <w:rPr>
          <w:rFonts w:ascii="Arial" w:hAnsi="Arial" w:cs="Arial"/>
        </w:rPr>
        <w:t>systems</w:t>
      </w:r>
      <w:r w:rsidR="005D5E94" w:rsidRPr="005411F0">
        <w:rPr>
          <w:rFonts w:ascii="Arial" w:hAnsi="Arial" w:cs="Arial"/>
        </w:rPr>
        <w:t xml:space="preserve"> including accounts payable, accounts receivable, cash book and nominal ledger entries</w:t>
      </w:r>
      <w:r w:rsidR="008F5CC5" w:rsidRPr="005411F0">
        <w:rPr>
          <w:rFonts w:ascii="Arial" w:hAnsi="Arial" w:cs="Arial"/>
        </w:rPr>
        <w:t>.</w:t>
      </w:r>
      <w:r w:rsidR="003D155C" w:rsidRPr="005411F0">
        <w:rPr>
          <w:rFonts w:ascii="Arial" w:hAnsi="Arial" w:cs="Arial"/>
        </w:rPr>
        <w:t xml:space="preserve"> </w:t>
      </w:r>
    </w:p>
    <w:p w14:paraId="621997BB" w14:textId="3CB04CC5" w:rsidR="009D29A8" w:rsidRPr="005411F0" w:rsidRDefault="009D29A8" w:rsidP="005C29E2">
      <w:pPr>
        <w:jc w:val="both"/>
        <w:rPr>
          <w:rFonts w:ascii="Arial" w:hAnsi="Arial" w:cs="Arial"/>
          <w:lang w:val="en-GB"/>
        </w:rPr>
      </w:pPr>
    </w:p>
    <w:p w14:paraId="361C67F3" w14:textId="6B67684C" w:rsidR="006A7E2A" w:rsidRPr="005411F0" w:rsidRDefault="00836D9D">
      <w:pPr>
        <w:rPr>
          <w:rFonts w:ascii="Arial" w:hAnsi="Arial" w:cs="Arial"/>
          <w:b/>
          <w:lang w:val="en-GB"/>
        </w:rPr>
      </w:pPr>
      <w:r w:rsidRPr="005411F0">
        <w:rPr>
          <w:rFonts w:ascii="Arial" w:hAnsi="Arial" w:cs="Arial"/>
          <w:b/>
          <w:lang w:val="en-GB"/>
        </w:rPr>
        <w:t>Main D</w:t>
      </w:r>
      <w:r w:rsidR="00F966C6" w:rsidRPr="005411F0">
        <w:rPr>
          <w:rFonts w:ascii="Arial" w:hAnsi="Arial" w:cs="Arial"/>
          <w:b/>
          <w:lang w:val="en-GB"/>
        </w:rPr>
        <w:t>uties</w:t>
      </w:r>
    </w:p>
    <w:p w14:paraId="7ACCB329" w14:textId="77777777" w:rsidR="006A7E2A" w:rsidRPr="005411F0" w:rsidRDefault="006A7E2A">
      <w:pPr>
        <w:rPr>
          <w:rFonts w:ascii="Arial" w:hAnsi="Arial" w:cs="Arial"/>
          <w:lang w:val="en-GB"/>
        </w:rPr>
      </w:pPr>
    </w:p>
    <w:p w14:paraId="46E55F15" w14:textId="2DE958E2" w:rsidR="009B6364" w:rsidRPr="005411F0" w:rsidRDefault="006806F1">
      <w:pPr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lang w:val="en-GB"/>
        </w:rPr>
        <w:t>The duties of the Finance Officer will include:</w:t>
      </w:r>
    </w:p>
    <w:p w14:paraId="6EA2F370" w14:textId="77777777" w:rsidR="006806F1" w:rsidRPr="005411F0" w:rsidRDefault="006806F1">
      <w:pPr>
        <w:rPr>
          <w:rFonts w:ascii="Arial" w:hAnsi="Arial" w:cs="Arial"/>
          <w:lang w:val="en-GB"/>
        </w:rPr>
      </w:pPr>
    </w:p>
    <w:p w14:paraId="7F927898" w14:textId="69D8A3E8" w:rsidR="009B6364" w:rsidRPr="005411F0" w:rsidRDefault="00666C23" w:rsidP="00666C23">
      <w:pPr>
        <w:pStyle w:val="ListParagraph"/>
        <w:numPr>
          <w:ilvl w:val="0"/>
          <w:numId w:val="11"/>
        </w:numPr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lang w:val="en-GB"/>
        </w:rPr>
        <w:t>Recording</w:t>
      </w:r>
      <w:r w:rsidR="005A35ED" w:rsidRPr="005411F0">
        <w:rPr>
          <w:rFonts w:ascii="Arial" w:hAnsi="Arial" w:cs="Arial"/>
          <w:lang w:val="en-GB"/>
        </w:rPr>
        <w:t>, processing</w:t>
      </w:r>
      <w:r w:rsidRPr="005411F0">
        <w:rPr>
          <w:rFonts w:ascii="Arial" w:hAnsi="Arial" w:cs="Arial"/>
          <w:lang w:val="en-GB"/>
        </w:rPr>
        <w:t xml:space="preserve"> and organising</w:t>
      </w:r>
      <w:r w:rsidR="00DB6CE3" w:rsidRPr="005411F0">
        <w:rPr>
          <w:rFonts w:ascii="Arial" w:hAnsi="Arial" w:cs="Arial"/>
          <w:lang w:val="en-GB"/>
        </w:rPr>
        <w:t xml:space="preserve"> purchase</w:t>
      </w:r>
      <w:r w:rsidRPr="005411F0">
        <w:rPr>
          <w:rFonts w:ascii="Arial" w:hAnsi="Arial" w:cs="Arial"/>
          <w:lang w:val="en-GB"/>
        </w:rPr>
        <w:t xml:space="preserve"> invoices</w:t>
      </w:r>
      <w:r w:rsidR="00A836E8" w:rsidRPr="005411F0">
        <w:rPr>
          <w:rFonts w:ascii="Arial" w:hAnsi="Arial" w:cs="Arial"/>
          <w:lang w:val="en-GB"/>
        </w:rPr>
        <w:t xml:space="preserve"> and</w:t>
      </w:r>
      <w:r w:rsidRPr="005411F0">
        <w:rPr>
          <w:rFonts w:ascii="Arial" w:hAnsi="Arial" w:cs="Arial"/>
          <w:lang w:val="en-GB"/>
        </w:rPr>
        <w:t xml:space="preserve"> expenses.</w:t>
      </w:r>
    </w:p>
    <w:p w14:paraId="56868B40" w14:textId="77777777" w:rsidR="0079127D" w:rsidRPr="005411F0" w:rsidRDefault="00EE5CBD" w:rsidP="00666C23">
      <w:pPr>
        <w:pStyle w:val="ListParagraph"/>
        <w:numPr>
          <w:ilvl w:val="0"/>
          <w:numId w:val="11"/>
        </w:numPr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lang w:val="en-GB"/>
        </w:rPr>
        <w:t xml:space="preserve">Recording, processing and organising </w:t>
      </w:r>
      <w:r w:rsidR="00455098" w:rsidRPr="005411F0">
        <w:rPr>
          <w:rFonts w:ascii="Arial" w:hAnsi="Arial" w:cs="Arial"/>
          <w:lang w:val="en-GB"/>
        </w:rPr>
        <w:t xml:space="preserve">debit and </w:t>
      </w:r>
      <w:r w:rsidRPr="005411F0">
        <w:rPr>
          <w:rFonts w:ascii="Arial" w:hAnsi="Arial" w:cs="Arial"/>
          <w:lang w:val="en-GB"/>
        </w:rPr>
        <w:t>credit card</w:t>
      </w:r>
      <w:r w:rsidR="00455098" w:rsidRPr="005411F0">
        <w:rPr>
          <w:rFonts w:ascii="Arial" w:hAnsi="Arial" w:cs="Arial"/>
          <w:lang w:val="en-GB"/>
        </w:rPr>
        <w:t xml:space="preserve"> spend</w:t>
      </w:r>
      <w:r w:rsidR="00852B81" w:rsidRPr="005411F0">
        <w:rPr>
          <w:rFonts w:ascii="Arial" w:hAnsi="Arial" w:cs="Arial"/>
          <w:lang w:val="en-GB"/>
        </w:rPr>
        <w:t xml:space="preserve"> and balances</w:t>
      </w:r>
      <w:r w:rsidR="00455098" w:rsidRPr="005411F0">
        <w:rPr>
          <w:rFonts w:ascii="Arial" w:hAnsi="Arial" w:cs="Arial"/>
          <w:lang w:val="en-GB"/>
        </w:rPr>
        <w:t>.</w:t>
      </w:r>
    </w:p>
    <w:p w14:paraId="5EBA0032" w14:textId="0D27334B" w:rsidR="00144EDD" w:rsidRPr="005411F0" w:rsidRDefault="00144EDD" w:rsidP="00666C23">
      <w:pPr>
        <w:pStyle w:val="ListParagraph"/>
        <w:numPr>
          <w:ilvl w:val="0"/>
          <w:numId w:val="11"/>
        </w:numPr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lang w:val="en-GB"/>
        </w:rPr>
        <w:t>Raising sales invoices.</w:t>
      </w:r>
    </w:p>
    <w:p w14:paraId="5C2219B7" w14:textId="50B7B257" w:rsidR="000E2EEE" w:rsidRPr="005411F0" w:rsidRDefault="000E2EEE" w:rsidP="00666C23">
      <w:pPr>
        <w:pStyle w:val="ListParagraph"/>
        <w:numPr>
          <w:ilvl w:val="0"/>
          <w:numId w:val="11"/>
        </w:numPr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lang w:val="en-GB"/>
        </w:rPr>
        <w:t>Setting up and posting bank payments.</w:t>
      </w:r>
    </w:p>
    <w:p w14:paraId="4E16F243" w14:textId="40615FE1" w:rsidR="00A33E90" w:rsidRPr="005411F0" w:rsidRDefault="00A33E90" w:rsidP="00666C23">
      <w:pPr>
        <w:pStyle w:val="ListParagraph"/>
        <w:numPr>
          <w:ilvl w:val="0"/>
          <w:numId w:val="11"/>
        </w:numPr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lang w:val="en-GB"/>
        </w:rPr>
        <w:t xml:space="preserve">Posting bank </w:t>
      </w:r>
      <w:r w:rsidR="00E41F61" w:rsidRPr="005411F0">
        <w:rPr>
          <w:rFonts w:ascii="Arial" w:hAnsi="Arial" w:cs="Arial"/>
          <w:lang w:val="en-GB"/>
        </w:rPr>
        <w:t xml:space="preserve">and cash </w:t>
      </w:r>
      <w:r w:rsidRPr="005411F0">
        <w:rPr>
          <w:rFonts w:ascii="Arial" w:hAnsi="Arial" w:cs="Arial"/>
          <w:lang w:val="en-GB"/>
        </w:rPr>
        <w:t>transactions.</w:t>
      </w:r>
    </w:p>
    <w:p w14:paraId="6D531387" w14:textId="1D813B77" w:rsidR="0079127D" w:rsidRPr="005411F0" w:rsidRDefault="0079127D" w:rsidP="00666C23">
      <w:pPr>
        <w:pStyle w:val="ListParagraph"/>
        <w:numPr>
          <w:ilvl w:val="0"/>
          <w:numId w:val="11"/>
        </w:numPr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lang w:val="en-GB"/>
        </w:rPr>
        <w:t>Reconciling sales and purchase ledger balances</w:t>
      </w:r>
      <w:r w:rsidR="00446A70" w:rsidRPr="005411F0">
        <w:rPr>
          <w:rFonts w:ascii="Arial" w:hAnsi="Arial" w:cs="Arial"/>
          <w:lang w:val="en-GB"/>
        </w:rPr>
        <w:t xml:space="preserve"> and chasing outstanding debts</w:t>
      </w:r>
      <w:r w:rsidRPr="005411F0">
        <w:rPr>
          <w:rFonts w:ascii="Arial" w:hAnsi="Arial" w:cs="Arial"/>
          <w:lang w:val="en-GB"/>
        </w:rPr>
        <w:t>.</w:t>
      </w:r>
    </w:p>
    <w:p w14:paraId="4039BF8B" w14:textId="7F0C90ED" w:rsidR="00EE5CBD" w:rsidRPr="005411F0" w:rsidRDefault="00CE4E8A" w:rsidP="00666C23">
      <w:pPr>
        <w:pStyle w:val="ListParagraph"/>
        <w:numPr>
          <w:ilvl w:val="0"/>
          <w:numId w:val="11"/>
        </w:numPr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lang w:val="en-GB"/>
        </w:rPr>
        <w:t>Preparing timely b</w:t>
      </w:r>
      <w:r w:rsidR="0079127D" w:rsidRPr="005411F0">
        <w:rPr>
          <w:rFonts w:ascii="Arial" w:hAnsi="Arial" w:cs="Arial"/>
          <w:lang w:val="en-GB"/>
        </w:rPr>
        <w:t xml:space="preserve">ank </w:t>
      </w:r>
      <w:r w:rsidRPr="005411F0">
        <w:rPr>
          <w:rFonts w:ascii="Arial" w:hAnsi="Arial" w:cs="Arial"/>
          <w:lang w:val="en-GB"/>
        </w:rPr>
        <w:t xml:space="preserve">and petty cash </w:t>
      </w:r>
      <w:r w:rsidR="0079127D" w:rsidRPr="005411F0">
        <w:rPr>
          <w:rFonts w:ascii="Arial" w:hAnsi="Arial" w:cs="Arial"/>
          <w:lang w:val="en-GB"/>
        </w:rPr>
        <w:t>reconciliations</w:t>
      </w:r>
      <w:r w:rsidRPr="005411F0">
        <w:rPr>
          <w:rFonts w:ascii="Arial" w:hAnsi="Arial" w:cs="Arial"/>
          <w:lang w:val="en-GB"/>
        </w:rPr>
        <w:t>.</w:t>
      </w:r>
    </w:p>
    <w:p w14:paraId="122ADC56" w14:textId="54EF0753" w:rsidR="00E72CF6" w:rsidRPr="005411F0" w:rsidRDefault="00E72CF6" w:rsidP="00666C23">
      <w:pPr>
        <w:pStyle w:val="ListParagraph"/>
        <w:numPr>
          <w:ilvl w:val="0"/>
          <w:numId w:val="11"/>
        </w:numPr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lang w:val="en-GB"/>
        </w:rPr>
        <w:t xml:space="preserve">Assisting with </w:t>
      </w:r>
      <w:r w:rsidR="00846BD7" w:rsidRPr="005411F0">
        <w:rPr>
          <w:rFonts w:ascii="Arial" w:hAnsi="Arial" w:cs="Arial"/>
          <w:lang w:val="en-GB"/>
        </w:rPr>
        <w:t xml:space="preserve">the </w:t>
      </w:r>
      <w:r w:rsidR="0034613F" w:rsidRPr="005411F0">
        <w:rPr>
          <w:rFonts w:ascii="Arial" w:hAnsi="Arial" w:cs="Arial"/>
          <w:lang w:val="en-GB"/>
        </w:rPr>
        <w:t xml:space="preserve">preparation </w:t>
      </w:r>
      <w:r w:rsidR="00846BD7" w:rsidRPr="005411F0">
        <w:rPr>
          <w:rFonts w:ascii="Arial" w:hAnsi="Arial" w:cs="Arial"/>
          <w:lang w:val="en-GB"/>
        </w:rPr>
        <w:t>of</w:t>
      </w:r>
      <w:r w:rsidR="0034613F" w:rsidRPr="005411F0">
        <w:rPr>
          <w:rFonts w:ascii="Arial" w:hAnsi="Arial" w:cs="Arial"/>
          <w:lang w:val="en-GB"/>
        </w:rPr>
        <w:t xml:space="preserve"> management accounts, budgets, tenders</w:t>
      </w:r>
      <w:r w:rsidR="00DF2211" w:rsidRPr="005411F0">
        <w:rPr>
          <w:rFonts w:ascii="Arial" w:hAnsi="Arial" w:cs="Arial"/>
          <w:lang w:val="en-GB"/>
        </w:rPr>
        <w:t>, grant applications</w:t>
      </w:r>
      <w:r w:rsidR="0034613F" w:rsidRPr="005411F0">
        <w:rPr>
          <w:rFonts w:ascii="Arial" w:hAnsi="Arial" w:cs="Arial"/>
          <w:lang w:val="en-GB"/>
        </w:rPr>
        <w:t xml:space="preserve"> and </w:t>
      </w:r>
      <w:r w:rsidRPr="005411F0">
        <w:rPr>
          <w:rFonts w:ascii="Arial" w:hAnsi="Arial" w:cs="Arial"/>
          <w:lang w:val="en-GB"/>
        </w:rPr>
        <w:t>audit preparation work.</w:t>
      </w:r>
    </w:p>
    <w:p w14:paraId="761AC254" w14:textId="6136B42E" w:rsidR="008D13AD" w:rsidRPr="005411F0" w:rsidRDefault="008D13AD" w:rsidP="00666C23">
      <w:pPr>
        <w:pStyle w:val="ListParagraph"/>
        <w:numPr>
          <w:ilvl w:val="0"/>
          <w:numId w:val="11"/>
        </w:numPr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lang w:val="en-GB"/>
        </w:rPr>
        <w:t xml:space="preserve">Assisting the Accounting Manager, Head of Finance and Payroll and Director of Finance and Corporate Services with </w:t>
      </w:r>
      <w:r w:rsidR="00E72CF6" w:rsidRPr="005411F0">
        <w:rPr>
          <w:rFonts w:ascii="Arial" w:hAnsi="Arial" w:cs="Arial"/>
          <w:lang w:val="en-GB"/>
        </w:rPr>
        <w:t xml:space="preserve">ad hoc </w:t>
      </w:r>
      <w:r w:rsidR="00446A70" w:rsidRPr="005411F0">
        <w:rPr>
          <w:rFonts w:ascii="Arial" w:hAnsi="Arial" w:cs="Arial"/>
          <w:lang w:val="en-GB"/>
        </w:rPr>
        <w:t xml:space="preserve">finance </w:t>
      </w:r>
      <w:r w:rsidR="00241556" w:rsidRPr="005411F0">
        <w:rPr>
          <w:rFonts w:ascii="Arial" w:hAnsi="Arial" w:cs="Arial"/>
          <w:lang w:val="en-GB"/>
        </w:rPr>
        <w:t xml:space="preserve">and administrative </w:t>
      </w:r>
      <w:r w:rsidR="00E72CF6" w:rsidRPr="005411F0">
        <w:rPr>
          <w:rFonts w:ascii="Arial" w:hAnsi="Arial" w:cs="Arial"/>
          <w:lang w:val="en-GB"/>
        </w:rPr>
        <w:t>work as required.</w:t>
      </w:r>
    </w:p>
    <w:p w14:paraId="5FA6B6A5" w14:textId="3F2E5B09" w:rsidR="00B04F2E" w:rsidRPr="005411F0" w:rsidRDefault="00B04F2E" w:rsidP="0004327E">
      <w:pPr>
        <w:pStyle w:val="ListParagraph"/>
        <w:rPr>
          <w:rFonts w:ascii="Arial" w:hAnsi="Arial" w:cs="Arial"/>
          <w:lang w:val="en-GB"/>
        </w:rPr>
      </w:pPr>
    </w:p>
    <w:p w14:paraId="52628C86" w14:textId="344C4380" w:rsidR="005D435A" w:rsidRPr="005411F0" w:rsidRDefault="005D435A" w:rsidP="00F966C6">
      <w:pPr>
        <w:pStyle w:val="NoSpacing"/>
        <w:rPr>
          <w:rFonts w:ascii="Arial" w:hAnsi="Arial" w:cs="Arial"/>
          <w:b/>
          <w:bCs/>
        </w:rPr>
      </w:pPr>
      <w:r w:rsidRPr="005411F0">
        <w:rPr>
          <w:rFonts w:ascii="Arial" w:hAnsi="Arial" w:cs="Arial"/>
          <w:b/>
          <w:bCs/>
        </w:rPr>
        <w:t>Detailed duties may include:</w:t>
      </w:r>
    </w:p>
    <w:p w14:paraId="3F8B91F4" w14:textId="77777777" w:rsidR="005D435A" w:rsidRPr="005411F0" w:rsidRDefault="005D435A" w:rsidP="00F966C6">
      <w:pPr>
        <w:pStyle w:val="NoSpacing"/>
        <w:rPr>
          <w:rFonts w:ascii="Arial" w:hAnsi="Arial" w:cs="Arial"/>
          <w:b/>
          <w:bCs/>
        </w:rPr>
      </w:pPr>
    </w:p>
    <w:p w14:paraId="1897FEE4" w14:textId="3A405DFD" w:rsidR="004D7A37" w:rsidRPr="005411F0" w:rsidRDefault="004D7A37" w:rsidP="00F966C6">
      <w:pPr>
        <w:pStyle w:val="NoSpacing"/>
        <w:rPr>
          <w:rFonts w:ascii="Arial" w:hAnsi="Arial" w:cs="Arial"/>
          <w:b/>
          <w:bCs/>
        </w:rPr>
      </w:pPr>
      <w:r w:rsidRPr="005411F0">
        <w:rPr>
          <w:rFonts w:ascii="Arial" w:hAnsi="Arial" w:cs="Arial"/>
          <w:b/>
          <w:bCs/>
        </w:rPr>
        <w:t>Purchase Ledger</w:t>
      </w:r>
    </w:p>
    <w:p w14:paraId="1B81A67E" w14:textId="58042D4C" w:rsidR="004D7A37" w:rsidRPr="005411F0" w:rsidRDefault="004D7A37" w:rsidP="004D7A37">
      <w:pPr>
        <w:pStyle w:val="NoSpacing"/>
        <w:ind w:left="1080"/>
        <w:rPr>
          <w:rFonts w:ascii="Arial" w:hAnsi="Arial" w:cs="Arial"/>
          <w:b/>
          <w:bCs/>
        </w:rPr>
      </w:pPr>
    </w:p>
    <w:p w14:paraId="4BAC6C73" w14:textId="2D42219D" w:rsidR="0009597B" w:rsidRPr="005411F0" w:rsidRDefault="008D5128" w:rsidP="0009597B">
      <w:pPr>
        <w:pStyle w:val="NoSpacing"/>
        <w:numPr>
          <w:ilvl w:val="0"/>
          <w:numId w:val="4"/>
        </w:numPr>
        <w:rPr>
          <w:rFonts w:ascii="Arial" w:hAnsi="Arial" w:cs="Arial"/>
        </w:rPr>
      </w:pPr>
      <w:r w:rsidRPr="005411F0">
        <w:rPr>
          <w:rFonts w:ascii="Arial" w:hAnsi="Arial" w:cs="Arial"/>
        </w:rPr>
        <w:t>Accurately p</w:t>
      </w:r>
      <w:r w:rsidR="00D8661B" w:rsidRPr="005411F0">
        <w:rPr>
          <w:rFonts w:ascii="Arial" w:hAnsi="Arial" w:cs="Arial"/>
        </w:rPr>
        <w:t>ost purchase invoices ensuring that all are appropriately authorised and coded.</w:t>
      </w:r>
    </w:p>
    <w:p w14:paraId="74A75F16" w14:textId="3EE28A98" w:rsidR="00B04F2E" w:rsidRPr="005411F0" w:rsidRDefault="00B04F2E" w:rsidP="00BD4A38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5411F0">
        <w:rPr>
          <w:rFonts w:ascii="Arial" w:hAnsi="Arial" w:cs="Arial"/>
        </w:rPr>
        <w:t>Tracking and following up on outstanding invoices.</w:t>
      </w:r>
    </w:p>
    <w:p w14:paraId="1656AFBE" w14:textId="4C5864B5" w:rsidR="004D7A37" w:rsidRPr="005411F0" w:rsidRDefault="00AB56BD" w:rsidP="00D47501">
      <w:pPr>
        <w:pStyle w:val="NoSpacing"/>
        <w:numPr>
          <w:ilvl w:val="0"/>
          <w:numId w:val="4"/>
        </w:numPr>
        <w:rPr>
          <w:rFonts w:ascii="Arial" w:hAnsi="Arial" w:cs="Arial"/>
        </w:rPr>
      </w:pPr>
      <w:r w:rsidRPr="005411F0">
        <w:rPr>
          <w:rFonts w:ascii="Arial" w:hAnsi="Arial" w:cs="Arial"/>
        </w:rPr>
        <w:t xml:space="preserve">Set up the weekly </w:t>
      </w:r>
      <w:r w:rsidR="0009597B" w:rsidRPr="005411F0">
        <w:rPr>
          <w:rFonts w:ascii="Arial" w:hAnsi="Arial" w:cs="Arial"/>
        </w:rPr>
        <w:t>BACS payment run, as required.</w:t>
      </w:r>
    </w:p>
    <w:p w14:paraId="358E84AF" w14:textId="4FA2973D" w:rsidR="00E870C1" w:rsidRPr="005411F0" w:rsidRDefault="00E870C1" w:rsidP="00D47501">
      <w:pPr>
        <w:pStyle w:val="NoSpacing"/>
        <w:numPr>
          <w:ilvl w:val="0"/>
          <w:numId w:val="4"/>
        </w:numPr>
        <w:rPr>
          <w:rFonts w:ascii="Arial" w:hAnsi="Arial" w:cs="Arial"/>
        </w:rPr>
      </w:pPr>
      <w:r w:rsidRPr="005411F0">
        <w:rPr>
          <w:rFonts w:ascii="Arial" w:hAnsi="Arial" w:cs="Arial"/>
        </w:rPr>
        <w:t xml:space="preserve">Post </w:t>
      </w:r>
      <w:r w:rsidR="00757AF7" w:rsidRPr="005411F0">
        <w:rPr>
          <w:rFonts w:ascii="Arial" w:hAnsi="Arial" w:cs="Arial"/>
        </w:rPr>
        <w:t>purchase ledger payments accurately in the accounting system.</w:t>
      </w:r>
    </w:p>
    <w:p w14:paraId="609E526F" w14:textId="375198B7" w:rsidR="00AE405E" w:rsidRPr="005411F0" w:rsidRDefault="00DD41B4" w:rsidP="00D47501">
      <w:pPr>
        <w:pStyle w:val="NoSpacing"/>
        <w:numPr>
          <w:ilvl w:val="0"/>
          <w:numId w:val="4"/>
        </w:numPr>
        <w:rPr>
          <w:rFonts w:ascii="Arial" w:hAnsi="Arial" w:cs="Arial"/>
        </w:rPr>
      </w:pPr>
      <w:r w:rsidRPr="005411F0">
        <w:rPr>
          <w:rFonts w:ascii="Arial" w:hAnsi="Arial" w:cs="Arial"/>
        </w:rPr>
        <w:t>Perform regular Supplier Statement reconciliations.</w:t>
      </w:r>
    </w:p>
    <w:p w14:paraId="05292ADA" w14:textId="77777777" w:rsidR="0049469C" w:rsidRDefault="0049469C" w:rsidP="00F966C6">
      <w:pPr>
        <w:pStyle w:val="NoSpacing"/>
        <w:rPr>
          <w:rFonts w:ascii="Arial" w:hAnsi="Arial" w:cs="Arial"/>
          <w:b/>
          <w:bCs/>
        </w:rPr>
      </w:pPr>
    </w:p>
    <w:p w14:paraId="46425BE0" w14:textId="4B0B2221" w:rsidR="004D7A37" w:rsidRPr="005411F0" w:rsidRDefault="004D7A37" w:rsidP="00F966C6">
      <w:pPr>
        <w:pStyle w:val="NoSpacing"/>
        <w:rPr>
          <w:rFonts w:ascii="Arial" w:hAnsi="Arial" w:cs="Arial"/>
          <w:b/>
          <w:bCs/>
        </w:rPr>
      </w:pPr>
      <w:r w:rsidRPr="005411F0">
        <w:rPr>
          <w:rFonts w:ascii="Arial" w:hAnsi="Arial" w:cs="Arial"/>
          <w:b/>
          <w:bCs/>
        </w:rPr>
        <w:lastRenderedPageBreak/>
        <w:t>Sales Ledger</w:t>
      </w:r>
    </w:p>
    <w:p w14:paraId="43374028" w14:textId="77777777" w:rsidR="00FA3FCA" w:rsidRPr="005411F0" w:rsidRDefault="00FA3FCA" w:rsidP="00F966C6">
      <w:pPr>
        <w:pStyle w:val="NoSpacing"/>
        <w:rPr>
          <w:rFonts w:ascii="Arial" w:hAnsi="Arial" w:cs="Arial"/>
          <w:b/>
          <w:bCs/>
        </w:rPr>
      </w:pPr>
    </w:p>
    <w:p w14:paraId="2FF2025B" w14:textId="2B011F18" w:rsidR="00FA3FCA" w:rsidRPr="005411F0" w:rsidRDefault="00FA3FCA" w:rsidP="006B513B">
      <w:pPr>
        <w:pStyle w:val="NoSpacing"/>
        <w:numPr>
          <w:ilvl w:val="0"/>
          <w:numId w:val="9"/>
        </w:numPr>
        <w:rPr>
          <w:rFonts w:ascii="Arial" w:hAnsi="Arial" w:cs="Arial"/>
        </w:rPr>
      </w:pPr>
      <w:r w:rsidRPr="005411F0">
        <w:rPr>
          <w:rFonts w:ascii="Arial" w:hAnsi="Arial" w:cs="Arial"/>
        </w:rPr>
        <w:t>Maintain the sales ledger in a timely and accurate manner to include raising sales invoices</w:t>
      </w:r>
      <w:r w:rsidR="006B513B" w:rsidRPr="005411F0">
        <w:rPr>
          <w:rFonts w:ascii="Arial" w:hAnsi="Arial" w:cs="Arial"/>
        </w:rPr>
        <w:t>, posting receipts and allocating transactions.</w:t>
      </w:r>
    </w:p>
    <w:p w14:paraId="468D91F7" w14:textId="11272966" w:rsidR="006B513B" w:rsidRPr="005411F0" w:rsidRDefault="00DC17DB" w:rsidP="003D4D38">
      <w:pPr>
        <w:pStyle w:val="NoSpacing"/>
        <w:numPr>
          <w:ilvl w:val="0"/>
          <w:numId w:val="9"/>
        </w:numPr>
        <w:rPr>
          <w:rFonts w:ascii="Arial" w:hAnsi="Arial" w:cs="Arial"/>
        </w:rPr>
      </w:pPr>
      <w:r w:rsidRPr="005411F0">
        <w:rPr>
          <w:rFonts w:ascii="Arial" w:hAnsi="Arial" w:cs="Arial"/>
        </w:rPr>
        <w:t>Assist with r</w:t>
      </w:r>
      <w:r w:rsidR="006B513B" w:rsidRPr="005411F0">
        <w:rPr>
          <w:rFonts w:ascii="Arial" w:hAnsi="Arial" w:cs="Arial"/>
        </w:rPr>
        <w:t>econcil</w:t>
      </w:r>
      <w:r w:rsidRPr="005411F0">
        <w:rPr>
          <w:rFonts w:ascii="Arial" w:hAnsi="Arial" w:cs="Arial"/>
        </w:rPr>
        <w:t>ing</w:t>
      </w:r>
      <w:r w:rsidR="006B513B" w:rsidRPr="005411F0">
        <w:rPr>
          <w:rFonts w:ascii="Arial" w:hAnsi="Arial" w:cs="Arial"/>
        </w:rPr>
        <w:t xml:space="preserve"> </w:t>
      </w:r>
      <w:r w:rsidRPr="005411F0">
        <w:rPr>
          <w:rFonts w:ascii="Arial" w:hAnsi="Arial" w:cs="Arial"/>
        </w:rPr>
        <w:t xml:space="preserve">sales ledger balances </w:t>
      </w:r>
      <w:r w:rsidR="003D4D38" w:rsidRPr="005411F0">
        <w:rPr>
          <w:rFonts w:ascii="Arial" w:hAnsi="Arial" w:cs="Arial"/>
        </w:rPr>
        <w:t>(</w:t>
      </w:r>
      <w:r w:rsidRPr="005411F0">
        <w:rPr>
          <w:rFonts w:ascii="Arial" w:hAnsi="Arial" w:cs="Arial"/>
        </w:rPr>
        <w:t xml:space="preserve">on a </w:t>
      </w:r>
      <w:r w:rsidR="003D4D38" w:rsidRPr="005411F0">
        <w:rPr>
          <w:rFonts w:ascii="Arial" w:hAnsi="Arial" w:cs="Arial"/>
        </w:rPr>
        <w:t>regular</w:t>
      </w:r>
      <w:r w:rsidRPr="005411F0">
        <w:rPr>
          <w:rFonts w:ascii="Arial" w:hAnsi="Arial" w:cs="Arial"/>
        </w:rPr>
        <w:t xml:space="preserve"> basis</w:t>
      </w:r>
      <w:r w:rsidR="003D4D38" w:rsidRPr="005411F0">
        <w:rPr>
          <w:rFonts w:ascii="Arial" w:hAnsi="Arial" w:cs="Arial"/>
        </w:rPr>
        <w:t>)</w:t>
      </w:r>
      <w:r w:rsidRPr="005411F0">
        <w:rPr>
          <w:rFonts w:ascii="Arial" w:hAnsi="Arial" w:cs="Arial"/>
        </w:rPr>
        <w:t>.</w:t>
      </w:r>
    </w:p>
    <w:p w14:paraId="1DE14C58" w14:textId="110EFD54" w:rsidR="00FB311D" w:rsidRPr="005411F0" w:rsidRDefault="00FB311D" w:rsidP="003D4D38">
      <w:pPr>
        <w:pStyle w:val="NoSpacing"/>
        <w:numPr>
          <w:ilvl w:val="0"/>
          <w:numId w:val="9"/>
        </w:numPr>
        <w:rPr>
          <w:rFonts w:ascii="Arial" w:hAnsi="Arial" w:cs="Arial"/>
        </w:rPr>
      </w:pPr>
      <w:r w:rsidRPr="005411F0">
        <w:rPr>
          <w:rFonts w:ascii="Arial" w:hAnsi="Arial" w:cs="Arial"/>
        </w:rPr>
        <w:t xml:space="preserve">Liaise with other departments and </w:t>
      </w:r>
      <w:r w:rsidR="001E123D" w:rsidRPr="005411F0">
        <w:rPr>
          <w:rFonts w:ascii="Arial" w:hAnsi="Arial" w:cs="Arial"/>
        </w:rPr>
        <w:t>clients/customers</w:t>
      </w:r>
      <w:r w:rsidRPr="005411F0">
        <w:rPr>
          <w:rFonts w:ascii="Arial" w:hAnsi="Arial" w:cs="Arial"/>
        </w:rPr>
        <w:t xml:space="preserve"> to </w:t>
      </w:r>
      <w:r w:rsidR="00464B79" w:rsidRPr="005411F0">
        <w:rPr>
          <w:rFonts w:ascii="Arial" w:hAnsi="Arial" w:cs="Arial"/>
        </w:rPr>
        <w:t xml:space="preserve">remedy </w:t>
      </w:r>
      <w:r w:rsidR="007033E5" w:rsidRPr="005411F0">
        <w:rPr>
          <w:rFonts w:ascii="Arial" w:hAnsi="Arial" w:cs="Arial"/>
        </w:rPr>
        <w:t>discrepancies</w:t>
      </w:r>
      <w:r w:rsidR="00464B79" w:rsidRPr="005411F0">
        <w:rPr>
          <w:rFonts w:ascii="Arial" w:hAnsi="Arial" w:cs="Arial"/>
        </w:rPr>
        <w:t>.</w:t>
      </w:r>
    </w:p>
    <w:p w14:paraId="1832ECD5" w14:textId="5AF7D454" w:rsidR="00DC17DB" w:rsidRPr="005411F0" w:rsidRDefault="00CF461A" w:rsidP="00335A11">
      <w:pPr>
        <w:pStyle w:val="NoSpacing"/>
        <w:numPr>
          <w:ilvl w:val="0"/>
          <w:numId w:val="9"/>
        </w:numPr>
        <w:rPr>
          <w:rFonts w:ascii="Arial" w:hAnsi="Arial" w:cs="Arial"/>
        </w:rPr>
      </w:pPr>
      <w:r w:rsidRPr="005411F0">
        <w:rPr>
          <w:rFonts w:ascii="Arial" w:hAnsi="Arial" w:cs="Arial"/>
        </w:rPr>
        <w:t>Chase outstanding debts.</w:t>
      </w:r>
    </w:p>
    <w:p w14:paraId="08BBBFCA" w14:textId="77777777" w:rsidR="00F966C6" w:rsidRPr="005411F0" w:rsidRDefault="00F966C6" w:rsidP="00F966C6">
      <w:pPr>
        <w:pStyle w:val="NoSpacing"/>
        <w:rPr>
          <w:rFonts w:ascii="Arial" w:hAnsi="Arial" w:cs="Arial"/>
          <w:b/>
          <w:bCs/>
        </w:rPr>
      </w:pPr>
    </w:p>
    <w:p w14:paraId="127555B6" w14:textId="11F2E94D" w:rsidR="004D7A37" w:rsidRPr="005411F0" w:rsidRDefault="005956AF" w:rsidP="00F966C6">
      <w:pPr>
        <w:pStyle w:val="NoSpacing"/>
        <w:rPr>
          <w:rFonts w:ascii="Arial" w:hAnsi="Arial" w:cs="Arial"/>
          <w:b/>
          <w:bCs/>
        </w:rPr>
      </w:pPr>
      <w:r w:rsidRPr="005411F0">
        <w:rPr>
          <w:rFonts w:ascii="Arial" w:hAnsi="Arial" w:cs="Arial"/>
          <w:b/>
          <w:bCs/>
        </w:rPr>
        <w:t>Staff Expenses</w:t>
      </w:r>
    </w:p>
    <w:p w14:paraId="383883F4" w14:textId="6B2B0154" w:rsidR="004D7A37" w:rsidRPr="005411F0" w:rsidRDefault="004D7A37" w:rsidP="004D7A37">
      <w:pPr>
        <w:pStyle w:val="NoSpacing"/>
        <w:ind w:left="1080"/>
        <w:rPr>
          <w:rFonts w:ascii="Arial" w:hAnsi="Arial" w:cs="Arial"/>
          <w:b/>
          <w:bCs/>
        </w:rPr>
      </w:pPr>
    </w:p>
    <w:p w14:paraId="535C14B7" w14:textId="07B2C1FF" w:rsidR="00F966C6" w:rsidRPr="005411F0" w:rsidRDefault="004D7A37" w:rsidP="0031485B">
      <w:pPr>
        <w:pStyle w:val="NoSpacing"/>
        <w:numPr>
          <w:ilvl w:val="0"/>
          <w:numId w:val="6"/>
        </w:numPr>
        <w:rPr>
          <w:rFonts w:ascii="Arial" w:hAnsi="Arial" w:cs="Arial"/>
        </w:rPr>
      </w:pPr>
      <w:r w:rsidRPr="005411F0">
        <w:rPr>
          <w:rFonts w:ascii="Arial" w:hAnsi="Arial" w:cs="Arial"/>
        </w:rPr>
        <w:t xml:space="preserve">Post staff travel claims from </w:t>
      </w:r>
      <w:r w:rsidR="00A52730" w:rsidRPr="005411F0">
        <w:rPr>
          <w:rFonts w:ascii="Arial" w:hAnsi="Arial" w:cs="Arial"/>
        </w:rPr>
        <w:t>the expense management system recharging these where necessary.</w:t>
      </w:r>
    </w:p>
    <w:p w14:paraId="10287A9B" w14:textId="277090D2" w:rsidR="009122C3" w:rsidRPr="005411F0" w:rsidRDefault="009122C3" w:rsidP="0031485B">
      <w:pPr>
        <w:pStyle w:val="NoSpacing"/>
        <w:numPr>
          <w:ilvl w:val="0"/>
          <w:numId w:val="6"/>
        </w:numPr>
        <w:rPr>
          <w:rFonts w:ascii="Arial" w:hAnsi="Arial" w:cs="Arial"/>
        </w:rPr>
      </w:pPr>
      <w:r w:rsidRPr="005411F0">
        <w:rPr>
          <w:rFonts w:ascii="Arial" w:hAnsi="Arial" w:cs="Arial"/>
        </w:rPr>
        <w:t>Set up weekly staff travel BACS payment as required.</w:t>
      </w:r>
    </w:p>
    <w:p w14:paraId="329FBD2D" w14:textId="3529241E" w:rsidR="004D7A37" w:rsidRPr="005411F0" w:rsidRDefault="004D7A37" w:rsidP="004D7A37">
      <w:pPr>
        <w:pStyle w:val="NoSpacing"/>
        <w:ind w:left="1440"/>
        <w:rPr>
          <w:rFonts w:ascii="Arial" w:hAnsi="Arial" w:cs="Arial"/>
        </w:rPr>
      </w:pPr>
    </w:p>
    <w:p w14:paraId="6B10E480" w14:textId="08AF22AE" w:rsidR="00DE44C3" w:rsidRPr="005411F0" w:rsidRDefault="00586684" w:rsidP="00335A11">
      <w:pPr>
        <w:pStyle w:val="NoSpacing"/>
        <w:rPr>
          <w:rFonts w:ascii="Arial" w:hAnsi="Arial" w:cs="Arial"/>
          <w:b/>
          <w:bCs/>
        </w:rPr>
      </w:pPr>
      <w:r w:rsidRPr="005411F0">
        <w:rPr>
          <w:rFonts w:ascii="Arial" w:hAnsi="Arial" w:cs="Arial"/>
          <w:b/>
          <w:bCs/>
        </w:rPr>
        <w:t>Bank</w:t>
      </w:r>
      <w:r w:rsidR="003C3730" w:rsidRPr="005411F0">
        <w:rPr>
          <w:rFonts w:ascii="Arial" w:hAnsi="Arial" w:cs="Arial"/>
          <w:b/>
          <w:bCs/>
        </w:rPr>
        <w:t xml:space="preserve"> and cash</w:t>
      </w:r>
      <w:r w:rsidR="00DE44C3" w:rsidRPr="005411F0">
        <w:rPr>
          <w:rFonts w:ascii="Arial" w:hAnsi="Arial" w:cs="Arial"/>
        </w:rPr>
        <w:t xml:space="preserve"> </w:t>
      </w:r>
    </w:p>
    <w:p w14:paraId="4A31454F" w14:textId="2BF4D80B" w:rsidR="00586684" w:rsidRPr="005411F0" w:rsidRDefault="00485770" w:rsidP="00586684">
      <w:pPr>
        <w:pStyle w:val="NoSpacing"/>
        <w:numPr>
          <w:ilvl w:val="0"/>
          <w:numId w:val="12"/>
        </w:numPr>
        <w:rPr>
          <w:rFonts w:ascii="Arial" w:hAnsi="Arial" w:cs="Arial"/>
          <w:b/>
          <w:bCs/>
        </w:rPr>
      </w:pPr>
      <w:r w:rsidRPr="005411F0">
        <w:rPr>
          <w:rFonts w:ascii="Arial" w:hAnsi="Arial" w:cs="Arial"/>
        </w:rPr>
        <w:t>Monitoring financial transactions and reconciling bank statements.</w:t>
      </w:r>
    </w:p>
    <w:p w14:paraId="712F9610" w14:textId="726C4193" w:rsidR="003C3730" w:rsidRPr="005411F0" w:rsidRDefault="00306625" w:rsidP="00586684">
      <w:pPr>
        <w:pStyle w:val="NoSpacing"/>
        <w:numPr>
          <w:ilvl w:val="0"/>
          <w:numId w:val="12"/>
        </w:numPr>
        <w:rPr>
          <w:rFonts w:ascii="Arial" w:hAnsi="Arial" w:cs="Arial"/>
          <w:b/>
          <w:bCs/>
        </w:rPr>
      </w:pPr>
      <w:r w:rsidRPr="005411F0">
        <w:rPr>
          <w:rFonts w:ascii="Arial" w:hAnsi="Arial" w:cs="Arial"/>
        </w:rPr>
        <w:t>Posting receipts and payments.</w:t>
      </w:r>
    </w:p>
    <w:p w14:paraId="224F90A3" w14:textId="0092752E" w:rsidR="00306625" w:rsidRPr="005411F0" w:rsidRDefault="00BD5D18" w:rsidP="00586684">
      <w:pPr>
        <w:pStyle w:val="NoSpacing"/>
        <w:numPr>
          <w:ilvl w:val="0"/>
          <w:numId w:val="12"/>
        </w:numPr>
        <w:rPr>
          <w:rFonts w:ascii="Arial" w:hAnsi="Arial" w:cs="Arial"/>
        </w:rPr>
      </w:pPr>
      <w:r w:rsidRPr="005411F0">
        <w:rPr>
          <w:rFonts w:ascii="Arial" w:hAnsi="Arial" w:cs="Arial"/>
        </w:rPr>
        <w:t>Accurately</w:t>
      </w:r>
      <w:r w:rsidR="001915BB" w:rsidRPr="005411F0">
        <w:rPr>
          <w:rFonts w:ascii="Arial" w:hAnsi="Arial" w:cs="Arial"/>
        </w:rPr>
        <w:t xml:space="preserve"> record,</w:t>
      </w:r>
      <w:r w:rsidRPr="005411F0">
        <w:rPr>
          <w:rFonts w:ascii="Arial" w:hAnsi="Arial" w:cs="Arial"/>
        </w:rPr>
        <w:t xml:space="preserve"> m</w:t>
      </w:r>
      <w:r w:rsidR="00267E9F" w:rsidRPr="005411F0">
        <w:rPr>
          <w:rFonts w:ascii="Arial" w:hAnsi="Arial" w:cs="Arial"/>
        </w:rPr>
        <w:t xml:space="preserve">aintain and reconcile </w:t>
      </w:r>
      <w:r w:rsidR="001915BB" w:rsidRPr="005411F0">
        <w:rPr>
          <w:rFonts w:ascii="Arial" w:hAnsi="Arial" w:cs="Arial"/>
        </w:rPr>
        <w:t>all</w:t>
      </w:r>
      <w:r w:rsidR="00267E9F" w:rsidRPr="005411F0">
        <w:rPr>
          <w:rFonts w:ascii="Arial" w:hAnsi="Arial" w:cs="Arial"/>
        </w:rPr>
        <w:t xml:space="preserve"> petty cash</w:t>
      </w:r>
      <w:r w:rsidRPr="005411F0">
        <w:rPr>
          <w:rFonts w:ascii="Arial" w:hAnsi="Arial" w:cs="Arial"/>
        </w:rPr>
        <w:t xml:space="preserve"> </w:t>
      </w:r>
      <w:r w:rsidR="001915BB" w:rsidRPr="005411F0">
        <w:rPr>
          <w:rFonts w:ascii="Arial" w:hAnsi="Arial" w:cs="Arial"/>
        </w:rPr>
        <w:t xml:space="preserve">transactions and reconcile </w:t>
      </w:r>
      <w:r w:rsidRPr="005411F0">
        <w:rPr>
          <w:rFonts w:ascii="Arial" w:hAnsi="Arial" w:cs="Arial"/>
        </w:rPr>
        <w:t>balances</w:t>
      </w:r>
      <w:r w:rsidR="00267E9F" w:rsidRPr="005411F0">
        <w:rPr>
          <w:rFonts w:ascii="Arial" w:hAnsi="Arial" w:cs="Arial"/>
        </w:rPr>
        <w:t>.</w:t>
      </w:r>
    </w:p>
    <w:p w14:paraId="0E81F83C" w14:textId="6231F033" w:rsidR="008013C8" w:rsidRPr="005411F0" w:rsidRDefault="008013C8" w:rsidP="00335A11">
      <w:pPr>
        <w:pStyle w:val="NoSpacing"/>
        <w:numPr>
          <w:ilvl w:val="0"/>
          <w:numId w:val="12"/>
        </w:numPr>
        <w:rPr>
          <w:rFonts w:ascii="Arial" w:hAnsi="Arial" w:cs="Arial"/>
        </w:rPr>
      </w:pPr>
      <w:r w:rsidRPr="005411F0">
        <w:rPr>
          <w:rFonts w:ascii="Arial" w:hAnsi="Arial" w:cs="Arial"/>
        </w:rPr>
        <w:t>Maintaining</w:t>
      </w:r>
      <w:r w:rsidR="00851319" w:rsidRPr="005411F0">
        <w:rPr>
          <w:rFonts w:ascii="Arial" w:hAnsi="Arial" w:cs="Arial"/>
        </w:rPr>
        <w:t>, processing</w:t>
      </w:r>
      <w:r w:rsidRPr="005411F0">
        <w:rPr>
          <w:rFonts w:ascii="Arial" w:hAnsi="Arial" w:cs="Arial"/>
        </w:rPr>
        <w:t xml:space="preserve"> and balancing </w:t>
      </w:r>
      <w:r w:rsidR="00851319" w:rsidRPr="005411F0">
        <w:rPr>
          <w:rFonts w:ascii="Arial" w:hAnsi="Arial" w:cs="Arial"/>
        </w:rPr>
        <w:t>financial sheets</w:t>
      </w:r>
      <w:r w:rsidR="00941100" w:rsidRPr="005411F0">
        <w:rPr>
          <w:rFonts w:ascii="Arial" w:hAnsi="Arial" w:cs="Arial"/>
        </w:rPr>
        <w:t xml:space="preserve"> and liaising with staff to ensure policies are followed.</w:t>
      </w:r>
    </w:p>
    <w:p w14:paraId="718E0361" w14:textId="77777777" w:rsidR="00586684" w:rsidRPr="005411F0" w:rsidRDefault="00586684" w:rsidP="00F966C6">
      <w:pPr>
        <w:pStyle w:val="NoSpacing"/>
        <w:rPr>
          <w:rFonts w:ascii="Arial" w:hAnsi="Arial" w:cs="Arial"/>
          <w:b/>
          <w:bCs/>
        </w:rPr>
      </w:pPr>
    </w:p>
    <w:p w14:paraId="065B524B" w14:textId="2E202DC5" w:rsidR="004D7A37" w:rsidRPr="005411F0" w:rsidRDefault="00D04D15" w:rsidP="00F966C6">
      <w:pPr>
        <w:pStyle w:val="NoSpacing"/>
        <w:rPr>
          <w:rFonts w:ascii="Arial" w:hAnsi="Arial" w:cs="Arial"/>
          <w:b/>
          <w:bCs/>
        </w:rPr>
      </w:pPr>
      <w:r w:rsidRPr="005411F0">
        <w:rPr>
          <w:rFonts w:ascii="Arial" w:hAnsi="Arial" w:cs="Arial"/>
          <w:b/>
          <w:bCs/>
        </w:rPr>
        <w:t xml:space="preserve">Debit and </w:t>
      </w:r>
      <w:r w:rsidR="004D7A37" w:rsidRPr="005411F0">
        <w:rPr>
          <w:rFonts w:ascii="Arial" w:hAnsi="Arial" w:cs="Arial"/>
          <w:b/>
          <w:bCs/>
        </w:rPr>
        <w:t>Credit Card</w:t>
      </w:r>
      <w:r w:rsidRPr="005411F0">
        <w:rPr>
          <w:rFonts w:ascii="Arial" w:hAnsi="Arial" w:cs="Arial"/>
          <w:b/>
          <w:bCs/>
        </w:rPr>
        <w:t>s</w:t>
      </w:r>
      <w:r w:rsidR="004D7A37" w:rsidRPr="005411F0">
        <w:rPr>
          <w:rFonts w:ascii="Arial" w:hAnsi="Arial" w:cs="Arial"/>
          <w:b/>
          <w:bCs/>
        </w:rPr>
        <w:t xml:space="preserve"> </w:t>
      </w:r>
    </w:p>
    <w:p w14:paraId="69C6D204" w14:textId="2388A60D" w:rsidR="00AF184D" w:rsidRPr="005411F0" w:rsidRDefault="00AF184D" w:rsidP="00335A11">
      <w:pPr>
        <w:pStyle w:val="NoSpacing"/>
        <w:rPr>
          <w:rFonts w:ascii="Arial" w:hAnsi="Arial" w:cs="Arial"/>
        </w:rPr>
      </w:pPr>
    </w:p>
    <w:p w14:paraId="6B1ED98A" w14:textId="2AC9E766" w:rsidR="00513EC3" w:rsidRPr="005411F0" w:rsidRDefault="002964B9" w:rsidP="00F966C6">
      <w:pPr>
        <w:pStyle w:val="NoSpacing"/>
        <w:numPr>
          <w:ilvl w:val="0"/>
          <w:numId w:val="7"/>
        </w:numPr>
        <w:rPr>
          <w:rFonts w:ascii="Arial" w:hAnsi="Arial" w:cs="Arial"/>
        </w:rPr>
      </w:pPr>
      <w:r w:rsidRPr="005411F0">
        <w:rPr>
          <w:rFonts w:ascii="Arial" w:hAnsi="Arial" w:cs="Arial"/>
        </w:rPr>
        <w:t xml:space="preserve">Record, post and organise debit and credit card transactions. </w:t>
      </w:r>
    </w:p>
    <w:p w14:paraId="4C832856" w14:textId="0D9953F5" w:rsidR="004D7A37" w:rsidRPr="005411F0" w:rsidRDefault="00EF224C" w:rsidP="003C19B4">
      <w:pPr>
        <w:pStyle w:val="NoSpacing"/>
        <w:numPr>
          <w:ilvl w:val="0"/>
          <w:numId w:val="7"/>
        </w:numPr>
        <w:rPr>
          <w:rFonts w:ascii="Arial" w:hAnsi="Arial" w:cs="Arial"/>
        </w:rPr>
      </w:pPr>
      <w:r w:rsidRPr="005411F0">
        <w:rPr>
          <w:rFonts w:ascii="Arial" w:hAnsi="Arial" w:cs="Arial"/>
        </w:rPr>
        <w:t xml:space="preserve">Assist with the effective </w:t>
      </w:r>
      <w:r w:rsidR="00656BB9" w:rsidRPr="005411F0">
        <w:rPr>
          <w:rFonts w:ascii="Arial" w:hAnsi="Arial" w:cs="Arial"/>
        </w:rPr>
        <w:t xml:space="preserve">maintenance of the debit card system </w:t>
      </w:r>
      <w:r w:rsidR="00F11AD4" w:rsidRPr="005411F0">
        <w:rPr>
          <w:rFonts w:ascii="Arial" w:hAnsi="Arial" w:cs="Arial"/>
        </w:rPr>
        <w:t xml:space="preserve">and balances, </w:t>
      </w:r>
      <w:r w:rsidR="00656BB9" w:rsidRPr="005411F0">
        <w:rPr>
          <w:rFonts w:ascii="Arial" w:hAnsi="Arial" w:cs="Arial"/>
        </w:rPr>
        <w:t xml:space="preserve">to include </w:t>
      </w:r>
      <w:r w:rsidR="00F11AD4" w:rsidRPr="005411F0">
        <w:rPr>
          <w:rFonts w:ascii="Arial" w:hAnsi="Arial" w:cs="Arial"/>
        </w:rPr>
        <w:t xml:space="preserve">adjusting </w:t>
      </w:r>
      <w:r w:rsidR="00FC6BFC" w:rsidRPr="005411F0">
        <w:rPr>
          <w:rFonts w:ascii="Arial" w:hAnsi="Arial" w:cs="Arial"/>
        </w:rPr>
        <w:t xml:space="preserve">standing orders and </w:t>
      </w:r>
      <w:r w:rsidR="00656BB9" w:rsidRPr="005411F0">
        <w:rPr>
          <w:rFonts w:ascii="Arial" w:hAnsi="Arial" w:cs="Arial"/>
        </w:rPr>
        <w:t>topping up debit card balances</w:t>
      </w:r>
      <w:r w:rsidR="00FC6BFC" w:rsidRPr="005411F0">
        <w:rPr>
          <w:rFonts w:ascii="Arial" w:hAnsi="Arial" w:cs="Arial"/>
        </w:rPr>
        <w:t xml:space="preserve"> as required.</w:t>
      </w:r>
    </w:p>
    <w:p w14:paraId="15DA6143" w14:textId="77777777" w:rsidR="00335A11" w:rsidRPr="005411F0" w:rsidRDefault="00335A11" w:rsidP="004D7A37">
      <w:pPr>
        <w:pStyle w:val="NoSpacing"/>
        <w:ind w:left="1440"/>
        <w:rPr>
          <w:rFonts w:ascii="Arial" w:hAnsi="Arial" w:cs="Arial"/>
        </w:rPr>
      </w:pPr>
    </w:p>
    <w:p w14:paraId="52A16663" w14:textId="05E9A3CF" w:rsidR="00603F15" w:rsidRPr="005411F0" w:rsidRDefault="00603F15" w:rsidP="00013A46">
      <w:pPr>
        <w:jc w:val="both"/>
        <w:rPr>
          <w:rFonts w:ascii="Arial" w:hAnsi="Arial" w:cs="Arial"/>
          <w:b/>
          <w:lang w:val="en-GB"/>
        </w:rPr>
      </w:pPr>
      <w:r w:rsidRPr="005411F0">
        <w:rPr>
          <w:rFonts w:ascii="Arial" w:hAnsi="Arial" w:cs="Arial"/>
          <w:b/>
          <w:lang w:val="en-GB"/>
        </w:rPr>
        <w:t>Administrative Duties</w:t>
      </w:r>
    </w:p>
    <w:p w14:paraId="0C54B78A" w14:textId="77777777" w:rsidR="00603F15" w:rsidRPr="005411F0" w:rsidRDefault="00603F15" w:rsidP="00013A46">
      <w:pPr>
        <w:jc w:val="both"/>
        <w:rPr>
          <w:rFonts w:ascii="Arial" w:hAnsi="Arial" w:cs="Arial"/>
          <w:b/>
          <w:lang w:val="en-GB"/>
        </w:rPr>
      </w:pPr>
    </w:p>
    <w:p w14:paraId="05A1B642" w14:textId="77777777" w:rsidR="005411F0" w:rsidRPr="005411F0" w:rsidRDefault="00DF21FE" w:rsidP="008B3DEA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b/>
          <w:lang w:val="en-GB"/>
        </w:rPr>
      </w:pPr>
      <w:r w:rsidRPr="005411F0">
        <w:rPr>
          <w:rFonts w:ascii="Arial" w:hAnsi="Arial" w:cs="Arial"/>
          <w:bCs/>
          <w:lang w:val="en-GB"/>
        </w:rPr>
        <w:t>Perform administrative tasks as required such as managing spreadsheets</w:t>
      </w:r>
      <w:r w:rsidR="000E7053" w:rsidRPr="005411F0">
        <w:rPr>
          <w:rFonts w:ascii="Arial" w:hAnsi="Arial" w:cs="Arial"/>
          <w:bCs/>
          <w:lang w:val="en-GB"/>
        </w:rPr>
        <w:t>, data entry</w:t>
      </w:r>
      <w:r w:rsidR="00AE405E" w:rsidRPr="005411F0">
        <w:rPr>
          <w:rFonts w:ascii="Arial" w:hAnsi="Arial" w:cs="Arial"/>
          <w:bCs/>
          <w:lang w:val="en-GB"/>
        </w:rPr>
        <w:t>, running reports</w:t>
      </w:r>
      <w:r w:rsidR="000E7053" w:rsidRPr="005411F0">
        <w:rPr>
          <w:rFonts w:ascii="Arial" w:hAnsi="Arial" w:cs="Arial"/>
          <w:bCs/>
          <w:lang w:val="en-GB"/>
        </w:rPr>
        <w:t xml:space="preserve"> and managing correspondence.</w:t>
      </w:r>
    </w:p>
    <w:p w14:paraId="24C1D3E9" w14:textId="77777777" w:rsidR="005411F0" w:rsidRDefault="005411F0" w:rsidP="005411F0">
      <w:pPr>
        <w:jc w:val="both"/>
        <w:rPr>
          <w:rFonts w:ascii="Arial" w:hAnsi="Arial" w:cs="Arial"/>
          <w:b/>
          <w:lang w:val="en-GB"/>
        </w:rPr>
      </w:pPr>
    </w:p>
    <w:p w14:paraId="2BDE5F91" w14:textId="5BB0B2A2" w:rsidR="00013A46" w:rsidRPr="005411F0" w:rsidRDefault="00013A46" w:rsidP="005411F0">
      <w:pPr>
        <w:jc w:val="both"/>
        <w:rPr>
          <w:rFonts w:ascii="Arial" w:hAnsi="Arial" w:cs="Arial"/>
          <w:b/>
          <w:lang w:val="en-GB"/>
        </w:rPr>
      </w:pPr>
      <w:r w:rsidRPr="005411F0">
        <w:rPr>
          <w:rFonts w:ascii="Arial" w:hAnsi="Arial" w:cs="Arial"/>
          <w:b/>
          <w:lang w:val="en-GB"/>
        </w:rPr>
        <w:t>Financial monitoring</w:t>
      </w:r>
    </w:p>
    <w:p w14:paraId="0D050CF4" w14:textId="77777777" w:rsidR="00013A46" w:rsidRPr="005411F0" w:rsidRDefault="00013A46" w:rsidP="00013A46">
      <w:pPr>
        <w:ind w:left="360"/>
        <w:jc w:val="both"/>
        <w:rPr>
          <w:rFonts w:ascii="Arial" w:hAnsi="Arial" w:cs="Arial"/>
          <w:b/>
          <w:lang w:val="en-GB"/>
        </w:rPr>
      </w:pPr>
    </w:p>
    <w:p w14:paraId="15CEA6DD" w14:textId="4BA0D195" w:rsidR="00013A46" w:rsidRPr="005411F0" w:rsidRDefault="00013A46" w:rsidP="00A52730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lang w:val="en-GB"/>
        </w:rPr>
        <w:t>To undertake financial monitoring on designated services</w:t>
      </w:r>
      <w:r w:rsidR="00D92226" w:rsidRPr="005411F0">
        <w:rPr>
          <w:rFonts w:ascii="Arial" w:hAnsi="Arial" w:cs="Arial"/>
          <w:lang w:val="en-GB"/>
        </w:rPr>
        <w:t xml:space="preserve"> as required</w:t>
      </w:r>
      <w:r w:rsidR="00A52730" w:rsidRPr="005411F0">
        <w:rPr>
          <w:rFonts w:ascii="Arial" w:hAnsi="Arial" w:cs="Arial"/>
          <w:lang w:val="en-GB"/>
        </w:rPr>
        <w:t>.</w:t>
      </w:r>
    </w:p>
    <w:p w14:paraId="33E424EF" w14:textId="77777777" w:rsidR="00013A46" w:rsidRPr="005411F0" w:rsidRDefault="00013A46" w:rsidP="00A52730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lang w:val="en-GB"/>
        </w:rPr>
        <w:t>To produce an action plan during monitoring visits to identify risk and appropriate action.</w:t>
      </w:r>
    </w:p>
    <w:p w14:paraId="39DBFE70" w14:textId="77777777" w:rsidR="00013A46" w:rsidRPr="005411F0" w:rsidRDefault="00013A46" w:rsidP="00A52730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lang w:val="en-GB"/>
        </w:rPr>
        <w:t>To undertake investigations into financial irregularities in line with policy as required.</w:t>
      </w:r>
    </w:p>
    <w:p w14:paraId="6B3D5493" w14:textId="2AE26D7C" w:rsidR="00975CA8" w:rsidRDefault="00975CA8" w:rsidP="004B4410">
      <w:pPr>
        <w:jc w:val="both"/>
        <w:rPr>
          <w:rFonts w:ascii="Arial" w:hAnsi="Arial" w:cs="Arial"/>
          <w:lang w:val="en-GB"/>
        </w:rPr>
      </w:pPr>
    </w:p>
    <w:p w14:paraId="7DAA7AFF" w14:textId="77777777" w:rsidR="0049469C" w:rsidRDefault="0049469C" w:rsidP="00535E23">
      <w:pPr>
        <w:jc w:val="both"/>
        <w:rPr>
          <w:rFonts w:ascii="Arial" w:hAnsi="Arial" w:cs="Arial"/>
          <w:b/>
          <w:lang w:val="en-GB"/>
        </w:rPr>
      </w:pPr>
    </w:p>
    <w:p w14:paraId="25BCDA93" w14:textId="77777777" w:rsidR="0049469C" w:rsidRDefault="0049469C" w:rsidP="00535E23">
      <w:pPr>
        <w:jc w:val="both"/>
        <w:rPr>
          <w:rFonts w:ascii="Arial" w:hAnsi="Arial" w:cs="Arial"/>
          <w:b/>
          <w:lang w:val="en-GB"/>
        </w:rPr>
      </w:pPr>
    </w:p>
    <w:p w14:paraId="576CAE30" w14:textId="77777777" w:rsidR="0049469C" w:rsidRDefault="0049469C" w:rsidP="00535E23">
      <w:pPr>
        <w:jc w:val="both"/>
        <w:rPr>
          <w:rFonts w:ascii="Arial" w:hAnsi="Arial" w:cs="Arial"/>
          <w:b/>
          <w:lang w:val="en-GB"/>
        </w:rPr>
      </w:pPr>
    </w:p>
    <w:p w14:paraId="1E7B6A94" w14:textId="77777777" w:rsidR="0049469C" w:rsidRDefault="0049469C" w:rsidP="00535E23">
      <w:pPr>
        <w:jc w:val="both"/>
        <w:rPr>
          <w:rFonts w:ascii="Arial" w:hAnsi="Arial" w:cs="Arial"/>
          <w:b/>
          <w:lang w:val="en-GB"/>
        </w:rPr>
      </w:pPr>
    </w:p>
    <w:p w14:paraId="48D3F63A" w14:textId="77777777" w:rsidR="0049469C" w:rsidRDefault="0049469C" w:rsidP="00535E23">
      <w:pPr>
        <w:jc w:val="both"/>
        <w:rPr>
          <w:rFonts w:ascii="Arial" w:hAnsi="Arial" w:cs="Arial"/>
          <w:b/>
          <w:lang w:val="en-GB"/>
        </w:rPr>
      </w:pPr>
    </w:p>
    <w:p w14:paraId="4995DC7B" w14:textId="7FB47406" w:rsidR="00975CA8" w:rsidRPr="005411F0" w:rsidRDefault="00535E23" w:rsidP="00535E23">
      <w:pPr>
        <w:jc w:val="both"/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b/>
          <w:lang w:val="en-GB"/>
        </w:rPr>
        <w:lastRenderedPageBreak/>
        <w:t>Budget</w:t>
      </w:r>
      <w:r w:rsidR="00581D3C" w:rsidRPr="005411F0">
        <w:rPr>
          <w:rFonts w:ascii="Arial" w:hAnsi="Arial" w:cs="Arial"/>
          <w:b/>
          <w:lang w:val="en-GB"/>
        </w:rPr>
        <w:t>,</w:t>
      </w:r>
      <w:r w:rsidRPr="005411F0">
        <w:rPr>
          <w:rFonts w:ascii="Arial" w:hAnsi="Arial" w:cs="Arial"/>
          <w:b/>
          <w:lang w:val="en-GB"/>
        </w:rPr>
        <w:t xml:space="preserve"> Management Accounts</w:t>
      </w:r>
      <w:r w:rsidR="00581D3C" w:rsidRPr="005411F0">
        <w:rPr>
          <w:rFonts w:ascii="Arial" w:hAnsi="Arial" w:cs="Arial"/>
          <w:b/>
          <w:lang w:val="en-GB"/>
        </w:rPr>
        <w:t xml:space="preserve"> and Year End Accounts and Audit</w:t>
      </w:r>
    </w:p>
    <w:p w14:paraId="1538392C" w14:textId="77777777" w:rsidR="00975CA8" w:rsidRPr="005411F0" w:rsidRDefault="00975CA8" w:rsidP="00975CA8">
      <w:pPr>
        <w:ind w:left="360"/>
        <w:jc w:val="both"/>
        <w:rPr>
          <w:rFonts w:ascii="Arial" w:hAnsi="Arial" w:cs="Arial"/>
          <w:b/>
          <w:lang w:val="en-GB"/>
        </w:rPr>
      </w:pPr>
    </w:p>
    <w:p w14:paraId="28F60256" w14:textId="01E9BECB" w:rsidR="00975CA8" w:rsidRPr="005411F0" w:rsidRDefault="00975CA8" w:rsidP="00A52730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lang w:val="en-GB"/>
        </w:rPr>
        <w:t xml:space="preserve">To assist </w:t>
      </w:r>
      <w:r w:rsidR="00535E23" w:rsidRPr="005411F0">
        <w:rPr>
          <w:rFonts w:ascii="Arial" w:hAnsi="Arial" w:cs="Arial"/>
          <w:lang w:val="en-GB"/>
        </w:rPr>
        <w:t>with management accounts queries.</w:t>
      </w:r>
    </w:p>
    <w:p w14:paraId="00C45D4F" w14:textId="7F4934A7" w:rsidR="00975CA8" w:rsidRPr="005411F0" w:rsidRDefault="00975CA8" w:rsidP="00A52730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lang w:val="en-GB"/>
        </w:rPr>
        <w:t xml:space="preserve">To assist in </w:t>
      </w:r>
      <w:r w:rsidR="00535E23" w:rsidRPr="005411F0">
        <w:rPr>
          <w:rFonts w:ascii="Arial" w:hAnsi="Arial" w:cs="Arial"/>
          <w:lang w:val="en-GB"/>
        </w:rPr>
        <w:t>preparing the annual budget.</w:t>
      </w:r>
    </w:p>
    <w:p w14:paraId="42E20FD8" w14:textId="3675F2BE" w:rsidR="00535E23" w:rsidRPr="005411F0" w:rsidRDefault="00535E23" w:rsidP="00A52730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lang w:val="en-GB"/>
        </w:rPr>
        <w:t>To assist in providing reports and analysis for tenders</w:t>
      </w:r>
      <w:r w:rsidR="007F23BA" w:rsidRPr="005411F0">
        <w:rPr>
          <w:rFonts w:ascii="Arial" w:hAnsi="Arial" w:cs="Arial"/>
          <w:lang w:val="en-GB"/>
        </w:rPr>
        <w:t xml:space="preserve">, service charge accounts, management accounts and </w:t>
      </w:r>
      <w:r w:rsidR="00206AF3" w:rsidRPr="005411F0">
        <w:rPr>
          <w:rFonts w:ascii="Arial" w:hAnsi="Arial" w:cs="Arial"/>
          <w:lang w:val="en-GB"/>
        </w:rPr>
        <w:t xml:space="preserve">the </w:t>
      </w:r>
      <w:r w:rsidR="00C7289D" w:rsidRPr="005411F0">
        <w:rPr>
          <w:rFonts w:ascii="Arial" w:hAnsi="Arial" w:cs="Arial"/>
          <w:lang w:val="en-GB"/>
        </w:rPr>
        <w:t xml:space="preserve">financial </w:t>
      </w:r>
      <w:r w:rsidR="00206AF3" w:rsidRPr="005411F0">
        <w:rPr>
          <w:rFonts w:ascii="Arial" w:hAnsi="Arial" w:cs="Arial"/>
          <w:lang w:val="en-GB"/>
        </w:rPr>
        <w:t xml:space="preserve">year end accounts and </w:t>
      </w:r>
      <w:r w:rsidR="007F23BA" w:rsidRPr="005411F0">
        <w:rPr>
          <w:rFonts w:ascii="Arial" w:hAnsi="Arial" w:cs="Arial"/>
          <w:lang w:val="en-GB"/>
        </w:rPr>
        <w:t>audit</w:t>
      </w:r>
      <w:r w:rsidRPr="005411F0">
        <w:rPr>
          <w:rFonts w:ascii="Arial" w:hAnsi="Arial" w:cs="Arial"/>
          <w:lang w:val="en-GB"/>
        </w:rPr>
        <w:t>.</w:t>
      </w:r>
    </w:p>
    <w:p w14:paraId="4B8F0A95" w14:textId="65EE282E" w:rsidR="00975CA8" w:rsidRPr="005411F0" w:rsidRDefault="00DB78EB" w:rsidP="00335A11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lang w:val="en-GB"/>
        </w:rPr>
        <w:t xml:space="preserve">To assist in monitoring the spend for fundraising and grants. </w:t>
      </w:r>
    </w:p>
    <w:p w14:paraId="28950931" w14:textId="7C885FA6" w:rsidR="00CE35A2" w:rsidRPr="005411F0" w:rsidRDefault="00CE35A2">
      <w:pPr>
        <w:rPr>
          <w:rFonts w:ascii="Arial" w:hAnsi="Arial" w:cs="Arial"/>
          <w:lang w:val="en-GB"/>
        </w:rPr>
      </w:pPr>
    </w:p>
    <w:p w14:paraId="1BAF56F7" w14:textId="77777777" w:rsidR="00CE35A2" w:rsidRPr="005411F0" w:rsidRDefault="00CE35A2" w:rsidP="00CE35A2">
      <w:pPr>
        <w:jc w:val="both"/>
        <w:rPr>
          <w:rFonts w:ascii="Arial" w:hAnsi="Arial" w:cs="Arial"/>
          <w:b/>
          <w:lang w:val="en-GB"/>
        </w:rPr>
      </w:pPr>
      <w:r w:rsidRPr="005411F0">
        <w:rPr>
          <w:rFonts w:ascii="Arial" w:hAnsi="Arial" w:cs="Arial"/>
          <w:b/>
          <w:lang w:val="en-GB"/>
        </w:rPr>
        <w:t>Management information</w:t>
      </w:r>
    </w:p>
    <w:p w14:paraId="30A7F9EE" w14:textId="77777777" w:rsidR="00CE35A2" w:rsidRPr="005411F0" w:rsidRDefault="00CE35A2" w:rsidP="00CE35A2">
      <w:pPr>
        <w:jc w:val="both"/>
        <w:rPr>
          <w:rFonts w:ascii="Arial" w:hAnsi="Arial" w:cs="Arial"/>
          <w:b/>
          <w:lang w:val="en-GB"/>
        </w:rPr>
      </w:pPr>
    </w:p>
    <w:p w14:paraId="372BDBC7" w14:textId="77777777" w:rsidR="00CE35A2" w:rsidRPr="005411F0" w:rsidRDefault="00CE35A2" w:rsidP="00CE35A2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lang w:val="en-GB"/>
        </w:rPr>
        <w:t xml:space="preserve">Endeavour to use and understand all Drive’s management information systems and develop the ability to use these systems to produce integrated and accurate financial information. </w:t>
      </w:r>
    </w:p>
    <w:p w14:paraId="06F2623C" w14:textId="77777777" w:rsidR="00CE35A2" w:rsidRPr="005411F0" w:rsidRDefault="00CE35A2" w:rsidP="004B4410">
      <w:pPr>
        <w:jc w:val="both"/>
        <w:rPr>
          <w:rFonts w:ascii="Arial" w:hAnsi="Arial" w:cs="Arial"/>
          <w:lang w:val="en-GB"/>
        </w:rPr>
      </w:pPr>
    </w:p>
    <w:p w14:paraId="6D781AA1" w14:textId="17F961E8" w:rsidR="00623101" w:rsidRPr="005411F0" w:rsidRDefault="00623101" w:rsidP="004B4410">
      <w:pPr>
        <w:jc w:val="both"/>
        <w:rPr>
          <w:rFonts w:ascii="Arial" w:hAnsi="Arial" w:cs="Arial"/>
          <w:b/>
          <w:lang w:val="en-GB"/>
        </w:rPr>
      </w:pPr>
      <w:r w:rsidRPr="005411F0">
        <w:rPr>
          <w:rFonts w:ascii="Arial" w:hAnsi="Arial" w:cs="Arial"/>
          <w:b/>
          <w:lang w:val="en-GB"/>
        </w:rPr>
        <w:t>Other</w:t>
      </w:r>
    </w:p>
    <w:p w14:paraId="33A28774" w14:textId="77777777" w:rsidR="002E14DC" w:rsidRPr="005411F0" w:rsidRDefault="002E14DC" w:rsidP="00A06B40">
      <w:pPr>
        <w:jc w:val="both"/>
        <w:rPr>
          <w:rFonts w:ascii="Arial" w:hAnsi="Arial" w:cs="Arial"/>
          <w:b/>
          <w:lang w:val="en-GB"/>
        </w:rPr>
      </w:pPr>
    </w:p>
    <w:p w14:paraId="192E1475" w14:textId="6ACD74E0" w:rsidR="001F5813" w:rsidRPr="005411F0" w:rsidRDefault="00623101" w:rsidP="0024450A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lang w:val="en-GB"/>
        </w:rPr>
        <w:t>To maintain an awareness of Drive’s policies and procedure</w:t>
      </w:r>
      <w:r w:rsidR="002E14DC" w:rsidRPr="005411F0">
        <w:rPr>
          <w:rFonts w:ascii="Arial" w:hAnsi="Arial" w:cs="Arial"/>
          <w:lang w:val="en-GB"/>
        </w:rPr>
        <w:t>s</w:t>
      </w:r>
      <w:r w:rsidRPr="005411F0">
        <w:rPr>
          <w:rFonts w:ascii="Arial" w:hAnsi="Arial" w:cs="Arial"/>
          <w:lang w:val="en-GB"/>
        </w:rPr>
        <w:t xml:space="preserve"> and </w:t>
      </w:r>
      <w:r w:rsidR="001F5813" w:rsidRPr="005411F0">
        <w:rPr>
          <w:rFonts w:ascii="Arial" w:hAnsi="Arial" w:cs="Arial"/>
          <w:lang w:val="en-GB"/>
        </w:rPr>
        <w:t>always ensure compliance.</w:t>
      </w:r>
    </w:p>
    <w:p w14:paraId="73672D53" w14:textId="183CF2C4" w:rsidR="00F966C6" w:rsidRPr="005411F0" w:rsidRDefault="00623101" w:rsidP="006F7739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lang w:val="en-GB"/>
        </w:rPr>
        <w:t>To maintain confidentiality</w:t>
      </w:r>
      <w:r w:rsidR="002E14DC" w:rsidRPr="005411F0">
        <w:rPr>
          <w:rFonts w:ascii="Arial" w:hAnsi="Arial" w:cs="Arial"/>
          <w:lang w:val="en-GB"/>
        </w:rPr>
        <w:t xml:space="preserve"> in</w:t>
      </w:r>
      <w:r w:rsidRPr="005411F0">
        <w:rPr>
          <w:rFonts w:ascii="Arial" w:hAnsi="Arial" w:cs="Arial"/>
          <w:lang w:val="en-GB"/>
        </w:rPr>
        <w:t xml:space="preserve"> respect of staff</w:t>
      </w:r>
      <w:r w:rsidR="005006D0" w:rsidRPr="005411F0">
        <w:rPr>
          <w:rFonts w:ascii="Arial" w:hAnsi="Arial" w:cs="Arial"/>
          <w:lang w:val="en-GB"/>
        </w:rPr>
        <w:t xml:space="preserve">, </w:t>
      </w:r>
      <w:r w:rsidRPr="005411F0">
        <w:rPr>
          <w:rFonts w:ascii="Arial" w:hAnsi="Arial" w:cs="Arial"/>
          <w:lang w:val="en-GB"/>
        </w:rPr>
        <w:t>supported people</w:t>
      </w:r>
      <w:r w:rsidR="005006D0" w:rsidRPr="005411F0">
        <w:rPr>
          <w:rFonts w:ascii="Arial" w:hAnsi="Arial" w:cs="Arial"/>
          <w:lang w:val="en-GB"/>
        </w:rPr>
        <w:t xml:space="preserve"> and other sensitive information in line with GDPR</w:t>
      </w:r>
      <w:r w:rsidRPr="005411F0">
        <w:rPr>
          <w:rFonts w:ascii="Arial" w:hAnsi="Arial" w:cs="Arial"/>
          <w:lang w:val="en-GB"/>
        </w:rPr>
        <w:t>.</w:t>
      </w:r>
    </w:p>
    <w:p w14:paraId="51606DA2" w14:textId="1833F3CD" w:rsidR="004D7A37" w:rsidRPr="005411F0" w:rsidRDefault="006C7289" w:rsidP="00F966C6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lang w:val="en-GB"/>
        </w:rPr>
        <w:t xml:space="preserve">To work flexibly to ensure that </w:t>
      </w:r>
      <w:r w:rsidR="00A06B40" w:rsidRPr="005411F0">
        <w:rPr>
          <w:rFonts w:ascii="Arial" w:hAnsi="Arial" w:cs="Arial"/>
          <w:lang w:val="en-GB"/>
        </w:rPr>
        <w:t xml:space="preserve">all </w:t>
      </w:r>
      <w:r w:rsidRPr="005411F0">
        <w:rPr>
          <w:rFonts w:ascii="Arial" w:hAnsi="Arial" w:cs="Arial"/>
          <w:lang w:val="en-GB"/>
        </w:rPr>
        <w:t xml:space="preserve">timescales and deadlines are </w:t>
      </w:r>
      <w:r w:rsidR="00272CC9" w:rsidRPr="005411F0">
        <w:rPr>
          <w:rFonts w:ascii="Arial" w:hAnsi="Arial" w:cs="Arial"/>
          <w:lang w:val="en-GB"/>
        </w:rPr>
        <w:t>consistently</w:t>
      </w:r>
      <w:r w:rsidR="00A06B40" w:rsidRPr="005411F0">
        <w:rPr>
          <w:rFonts w:ascii="Arial" w:hAnsi="Arial" w:cs="Arial"/>
          <w:lang w:val="en-GB"/>
        </w:rPr>
        <w:t xml:space="preserve"> </w:t>
      </w:r>
      <w:r w:rsidRPr="005411F0">
        <w:rPr>
          <w:rFonts w:ascii="Arial" w:hAnsi="Arial" w:cs="Arial"/>
          <w:lang w:val="en-GB"/>
        </w:rPr>
        <w:t>met.</w:t>
      </w:r>
    </w:p>
    <w:p w14:paraId="6C05E965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7CF02963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1062397B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7FB88E00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545D9F29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41E4213C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753D3C9F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719E6295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72E05574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32B602C0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5313007D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64FD7C6A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76DC2995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2782DAE8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50ACA786" w14:textId="77777777" w:rsidR="005411F0" w:rsidRDefault="005411F0" w:rsidP="005411F0">
      <w:pPr>
        <w:rPr>
          <w:rFonts w:ascii="Arial" w:hAnsi="Arial" w:cs="Arial"/>
          <w:lang w:val="en-GB"/>
        </w:rPr>
      </w:pPr>
    </w:p>
    <w:p w14:paraId="3BA1DAC6" w14:textId="77777777" w:rsidR="005411F0" w:rsidRDefault="005411F0" w:rsidP="005411F0">
      <w:pPr>
        <w:rPr>
          <w:rFonts w:ascii="Arial" w:hAnsi="Arial" w:cs="Arial"/>
          <w:lang w:val="en-GB"/>
        </w:rPr>
      </w:pPr>
    </w:p>
    <w:p w14:paraId="3C7573DD" w14:textId="77777777" w:rsidR="005411F0" w:rsidRDefault="005411F0" w:rsidP="005411F0">
      <w:pPr>
        <w:rPr>
          <w:rFonts w:ascii="Arial" w:hAnsi="Arial" w:cs="Arial"/>
          <w:lang w:val="en-GB"/>
        </w:rPr>
      </w:pPr>
    </w:p>
    <w:p w14:paraId="483A45BA" w14:textId="77777777" w:rsidR="005411F0" w:rsidRDefault="005411F0" w:rsidP="005411F0">
      <w:pPr>
        <w:rPr>
          <w:rFonts w:ascii="Arial" w:hAnsi="Arial" w:cs="Arial"/>
          <w:lang w:val="en-GB"/>
        </w:rPr>
      </w:pPr>
    </w:p>
    <w:p w14:paraId="3CEEDA2C" w14:textId="77777777" w:rsidR="005411F0" w:rsidRDefault="005411F0" w:rsidP="005411F0">
      <w:pPr>
        <w:rPr>
          <w:rFonts w:ascii="Arial" w:hAnsi="Arial" w:cs="Arial"/>
          <w:lang w:val="en-GB"/>
        </w:rPr>
      </w:pPr>
    </w:p>
    <w:p w14:paraId="2A1B94B4" w14:textId="77777777" w:rsidR="005411F0" w:rsidRDefault="005411F0" w:rsidP="005411F0">
      <w:pPr>
        <w:rPr>
          <w:rFonts w:ascii="Arial" w:hAnsi="Arial" w:cs="Arial"/>
          <w:lang w:val="en-GB"/>
        </w:rPr>
      </w:pPr>
    </w:p>
    <w:p w14:paraId="370763EC" w14:textId="77777777" w:rsidR="005411F0" w:rsidRDefault="005411F0" w:rsidP="005411F0">
      <w:pPr>
        <w:rPr>
          <w:rFonts w:ascii="Arial" w:hAnsi="Arial" w:cs="Arial"/>
          <w:lang w:val="en-GB"/>
        </w:rPr>
      </w:pPr>
    </w:p>
    <w:p w14:paraId="265635E0" w14:textId="77777777" w:rsidR="005411F0" w:rsidRDefault="005411F0" w:rsidP="005411F0">
      <w:pPr>
        <w:rPr>
          <w:rFonts w:ascii="Arial" w:hAnsi="Arial" w:cs="Arial"/>
          <w:lang w:val="en-GB"/>
        </w:rPr>
      </w:pPr>
    </w:p>
    <w:p w14:paraId="2420FFA5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419B911C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02DF8949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74F09854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14848C75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4FEDD642" w14:textId="77777777" w:rsidR="005411F0" w:rsidRPr="005411F0" w:rsidRDefault="005411F0" w:rsidP="005411F0">
      <w:pPr>
        <w:jc w:val="center"/>
        <w:rPr>
          <w:rFonts w:ascii="Arial" w:hAnsi="Arial" w:cs="Arial"/>
          <w:b/>
          <w:lang w:val="en-GB"/>
        </w:rPr>
      </w:pPr>
      <w:r w:rsidRPr="005411F0">
        <w:rPr>
          <w:rFonts w:ascii="Arial" w:hAnsi="Arial" w:cs="Arial"/>
          <w:b/>
          <w:lang w:val="en-GB"/>
        </w:rPr>
        <w:lastRenderedPageBreak/>
        <w:t>PERSON SPECIFICATION – FINANCE OFFICER</w:t>
      </w:r>
    </w:p>
    <w:p w14:paraId="61713AE9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tbl>
      <w:tblPr>
        <w:tblW w:w="11038" w:type="dxa"/>
        <w:tblInd w:w="-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4"/>
        <w:gridCol w:w="1370"/>
        <w:gridCol w:w="1418"/>
        <w:gridCol w:w="2126"/>
      </w:tblGrid>
      <w:tr w:rsidR="005411F0" w:rsidRPr="005411F0" w14:paraId="3EC558BB" w14:textId="77777777" w:rsidTr="0049469C">
        <w:tc>
          <w:tcPr>
            <w:tcW w:w="6124" w:type="dxa"/>
            <w:tcBorders>
              <w:bottom w:val="single" w:sz="4" w:space="0" w:color="auto"/>
            </w:tcBorders>
            <w:shd w:val="clear" w:color="auto" w:fill="E0E0E0"/>
          </w:tcPr>
          <w:p w14:paraId="155F4581" w14:textId="77777777" w:rsidR="005411F0" w:rsidRPr="005411F0" w:rsidRDefault="005411F0" w:rsidP="005411F0">
            <w:pPr>
              <w:rPr>
                <w:rFonts w:ascii="Arial" w:hAnsi="Arial" w:cs="Arial"/>
                <w:b/>
              </w:rPr>
            </w:pPr>
            <w:r w:rsidRPr="005411F0">
              <w:rPr>
                <w:rFonts w:ascii="Arial" w:hAnsi="Arial" w:cs="Arial"/>
                <w:b/>
              </w:rPr>
              <w:t>QUALIFICATIONS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2FA24F5" w14:textId="77777777" w:rsidR="005411F0" w:rsidRPr="005411F0" w:rsidRDefault="005411F0" w:rsidP="005411F0">
            <w:pPr>
              <w:rPr>
                <w:rFonts w:ascii="Arial" w:hAnsi="Arial" w:cs="Arial"/>
                <w:b/>
              </w:rPr>
            </w:pPr>
            <w:r w:rsidRPr="005411F0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1687C3B" w14:textId="77777777" w:rsidR="005411F0" w:rsidRPr="005411F0" w:rsidRDefault="005411F0" w:rsidP="005411F0">
            <w:pPr>
              <w:rPr>
                <w:rFonts w:ascii="Arial" w:hAnsi="Arial" w:cs="Arial"/>
                <w:b/>
              </w:rPr>
            </w:pPr>
            <w:r w:rsidRPr="005411F0">
              <w:rPr>
                <w:rFonts w:ascii="Arial" w:hAnsi="Arial" w:cs="Arial"/>
                <w:b/>
              </w:rPr>
              <w:t>Desirable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072CA3D" w14:textId="77777777" w:rsidR="005411F0" w:rsidRPr="005411F0" w:rsidRDefault="005411F0" w:rsidP="005411F0">
            <w:pPr>
              <w:rPr>
                <w:rFonts w:ascii="Arial" w:hAnsi="Arial" w:cs="Arial"/>
                <w:b/>
              </w:rPr>
            </w:pPr>
            <w:r w:rsidRPr="005411F0">
              <w:rPr>
                <w:rFonts w:ascii="Arial" w:hAnsi="Arial" w:cs="Arial"/>
                <w:b/>
              </w:rPr>
              <w:t xml:space="preserve">How Identified </w:t>
            </w:r>
          </w:p>
        </w:tc>
      </w:tr>
      <w:tr w:rsidR="005411F0" w:rsidRPr="005411F0" w14:paraId="3DD67B15" w14:textId="77777777" w:rsidTr="0049469C">
        <w:tc>
          <w:tcPr>
            <w:tcW w:w="6124" w:type="dxa"/>
            <w:vAlign w:val="center"/>
          </w:tcPr>
          <w:p w14:paraId="33E9DE38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lang w:val="en-GB"/>
              </w:rPr>
              <w:t>AAT qualified</w:t>
            </w:r>
          </w:p>
        </w:tc>
        <w:tc>
          <w:tcPr>
            <w:tcW w:w="1370" w:type="dxa"/>
            <w:vAlign w:val="center"/>
          </w:tcPr>
          <w:p w14:paraId="2DFECD7B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231DB7EF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X</w:t>
            </w:r>
          </w:p>
        </w:tc>
        <w:tc>
          <w:tcPr>
            <w:tcW w:w="2126" w:type="dxa"/>
            <w:vAlign w:val="center"/>
          </w:tcPr>
          <w:p w14:paraId="378A9509" w14:textId="77777777" w:rsid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Documents/</w:t>
            </w:r>
          </w:p>
          <w:p w14:paraId="462613E8" w14:textId="5645318B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Application Form</w:t>
            </w:r>
          </w:p>
        </w:tc>
      </w:tr>
      <w:tr w:rsidR="005411F0" w:rsidRPr="005411F0" w14:paraId="1B48B0FC" w14:textId="77777777" w:rsidTr="0049469C">
        <w:tc>
          <w:tcPr>
            <w:tcW w:w="6124" w:type="dxa"/>
            <w:tcBorders>
              <w:bottom w:val="single" w:sz="4" w:space="0" w:color="auto"/>
            </w:tcBorders>
            <w:shd w:val="clear" w:color="auto" w:fill="D9D9D9"/>
          </w:tcPr>
          <w:p w14:paraId="683C9943" w14:textId="77777777" w:rsidR="005411F0" w:rsidRPr="005411F0" w:rsidRDefault="005411F0" w:rsidP="005411F0">
            <w:pPr>
              <w:rPr>
                <w:rFonts w:ascii="Arial" w:hAnsi="Arial" w:cs="Arial"/>
                <w:b/>
              </w:rPr>
            </w:pPr>
            <w:r w:rsidRPr="005411F0">
              <w:rPr>
                <w:rFonts w:ascii="Arial" w:hAnsi="Arial" w:cs="Arial"/>
                <w:b/>
              </w:rPr>
              <w:t xml:space="preserve">EXPERIENCE 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7D087DD" w14:textId="77777777" w:rsidR="005411F0" w:rsidRPr="005411F0" w:rsidRDefault="005411F0" w:rsidP="0049469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F9120A" w14:textId="77777777" w:rsidR="005411F0" w:rsidRPr="005411F0" w:rsidRDefault="005411F0" w:rsidP="0049469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5BAB7" w14:textId="77777777" w:rsidR="005411F0" w:rsidRPr="005411F0" w:rsidRDefault="005411F0" w:rsidP="005411F0">
            <w:pPr>
              <w:rPr>
                <w:rFonts w:ascii="Arial" w:hAnsi="Arial" w:cs="Arial"/>
                <w:b/>
              </w:rPr>
            </w:pPr>
          </w:p>
        </w:tc>
      </w:tr>
      <w:tr w:rsidR="005411F0" w:rsidRPr="005411F0" w14:paraId="7EAD3B09" w14:textId="77777777" w:rsidTr="0049469C">
        <w:tc>
          <w:tcPr>
            <w:tcW w:w="6124" w:type="dxa"/>
            <w:vAlign w:val="center"/>
          </w:tcPr>
          <w:p w14:paraId="4EBA775B" w14:textId="77777777" w:rsidR="005411F0" w:rsidRPr="005411F0" w:rsidRDefault="005411F0" w:rsidP="005411F0">
            <w:pPr>
              <w:rPr>
                <w:rFonts w:ascii="Arial" w:hAnsi="Arial" w:cs="Arial"/>
                <w:b/>
              </w:rPr>
            </w:pPr>
            <w:r w:rsidRPr="005411F0">
              <w:rPr>
                <w:rFonts w:ascii="Arial" w:hAnsi="Arial" w:cs="Arial"/>
                <w:lang w:val="en-GB"/>
              </w:rPr>
              <w:t>Experience of working with a finance system such as Sage</w:t>
            </w:r>
          </w:p>
        </w:tc>
        <w:tc>
          <w:tcPr>
            <w:tcW w:w="1370" w:type="dxa"/>
            <w:vAlign w:val="center"/>
          </w:tcPr>
          <w:p w14:paraId="6281C6A8" w14:textId="77777777" w:rsidR="005411F0" w:rsidRPr="005411F0" w:rsidRDefault="005411F0" w:rsidP="0049469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14:paraId="27AF0AC0" w14:textId="77777777" w:rsidR="005411F0" w:rsidRPr="005411F0" w:rsidRDefault="005411F0" w:rsidP="0049469C">
            <w:pPr>
              <w:jc w:val="center"/>
              <w:rPr>
                <w:rFonts w:ascii="Arial" w:hAnsi="Arial" w:cs="Arial"/>
                <w:b/>
              </w:rPr>
            </w:pPr>
            <w:r w:rsidRPr="005411F0">
              <w:rPr>
                <w:rFonts w:ascii="Arial" w:hAnsi="Arial" w:cs="Arial"/>
              </w:rPr>
              <w:t>X</w:t>
            </w:r>
          </w:p>
        </w:tc>
        <w:tc>
          <w:tcPr>
            <w:tcW w:w="2126" w:type="dxa"/>
            <w:vAlign w:val="center"/>
          </w:tcPr>
          <w:p w14:paraId="013C3AED" w14:textId="668B06C5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Application</w:t>
            </w:r>
            <w:r>
              <w:rPr>
                <w:rFonts w:ascii="Arial" w:hAnsi="Arial" w:cs="Arial"/>
              </w:rPr>
              <w:t xml:space="preserve"> </w:t>
            </w:r>
            <w:r w:rsidRPr="005411F0">
              <w:rPr>
                <w:rFonts w:ascii="Arial" w:hAnsi="Arial" w:cs="Arial"/>
              </w:rPr>
              <w:t>Form/</w:t>
            </w:r>
            <w:r>
              <w:rPr>
                <w:rFonts w:ascii="Arial" w:hAnsi="Arial" w:cs="Arial"/>
              </w:rPr>
              <w:t xml:space="preserve"> </w:t>
            </w:r>
            <w:r w:rsidRPr="005411F0">
              <w:rPr>
                <w:rFonts w:ascii="Arial" w:hAnsi="Arial" w:cs="Arial"/>
              </w:rPr>
              <w:t>Interview</w:t>
            </w:r>
          </w:p>
        </w:tc>
      </w:tr>
      <w:tr w:rsidR="005411F0" w:rsidRPr="005411F0" w14:paraId="59249178" w14:textId="77777777" w:rsidTr="0049469C">
        <w:tc>
          <w:tcPr>
            <w:tcW w:w="6124" w:type="dxa"/>
            <w:vAlign w:val="center"/>
          </w:tcPr>
          <w:p w14:paraId="56BEB72A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lang w:val="en-GB"/>
              </w:rPr>
              <w:t>Experience of credit control and debtor management</w:t>
            </w:r>
          </w:p>
        </w:tc>
        <w:tc>
          <w:tcPr>
            <w:tcW w:w="1370" w:type="dxa"/>
            <w:vAlign w:val="center"/>
          </w:tcPr>
          <w:p w14:paraId="6D85A50A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B196838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X</w:t>
            </w:r>
          </w:p>
        </w:tc>
        <w:tc>
          <w:tcPr>
            <w:tcW w:w="2126" w:type="dxa"/>
          </w:tcPr>
          <w:p w14:paraId="58C00249" w14:textId="1CB0BF92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 xml:space="preserve">Application </w:t>
            </w:r>
            <w:r>
              <w:rPr>
                <w:rFonts w:ascii="Arial" w:hAnsi="Arial" w:cs="Arial"/>
              </w:rPr>
              <w:t>F</w:t>
            </w:r>
            <w:r w:rsidRPr="005411F0">
              <w:rPr>
                <w:rFonts w:ascii="Arial" w:hAnsi="Arial" w:cs="Arial"/>
              </w:rPr>
              <w:t>orm/</w:t>
            </w:r>
            <w:r>
              <w:rPr>
                <w:rFonts w:ascii="Arial" w:hAnsi="Arial" w:cs="Arial"/>
              </w:rPr>
              <w:t xml:space="preserve"> </w:t>
            </w:r>
            <w:r w:rsidRPr="005411F0">
              <w:rPr>
                <w:rFonts w:ascii="Arial" w:hAnsi="Arial" w:cs="Arial"/>
              </w:rPr>
              <w:t>Interview</w:t>
            </w:r>
          </w:p>
        </w:tc>
      </w:tr>
      <w:tr w:rsidR="005411F0" w:rsidRPr="005411F0" w14:paraId="05CDCACF" w14:textId="77777777" w:rsidTr="0049469C">
        <w:tc>
          <w:tcPr>
            <w:tcW w:w="6124" w:type="dxa"/>
            <w:vAlign w:val="center"/>
          </w:tcPr>
          <w:p w14:paraId="6AED9876" w14:textId="77777777" w:rsidR="005411F0" w:rsidRPr="005411F0" w:rsidRDefault="005411F0" w:rsidP="005411F0">
            <w:pPr>
              <w:rPr>
                <w:rFonts w:ascii="Arial" w:hAnsi="Arial" w:cs="Arial"/>
                <w:lang w:val="en-GB"/>
              </w:rPr>
            </w:pPr>
            <w:r w:rsidRPr="005411F0">
              <w:rPr>
                <w:rFonts w:ascii="Arial" w:hAnsi="Arial" w:cs="Arial"/>
                <w:lang w:val="en-GB"/>
              </w:rPr>
              <w:t>Experience of processing financial data from source documents into the finance system</w:t>
            </w:r>
          </w:p>
        </w:tc>
        <w:tc>
          <w:tcPr>
            <w:tcW w:w="1370" w:type="dxa"/>
            <w:vAlign w:val="center"/>
          </w:tcPr>
          <w:p w14:paraId="37FEC7FA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  <w:vAlign w:val="center"/>
          </w:tcPr>
          <w:p w14:paraId="444A84E2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9D89B61" w14:textId="431C66A0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Application</w:t>
            </w:r>
            <w:r>
              <w:rPr>
                <w:rFonts w:ascii="Arial" w:hAnsi="Arial" w:cs="Arial"/>
              </w:rPr>
              <w:t xml:space="preserve"> </w:t>
            </w:r>
            <w:r w:rsidRPr="005411F0">
              <w:rPr>
                <w:rFonts w:ascii="Arial" w:hAnsi="Arial" w:cs="Arial"/>
              </w:rPr>
              <w:t>Form/</w:t>
            </w:r>
            <w:r>
              <w:rPr>
                <w:rFonts w:ascii="Arial" w:hAnsi="Arial" w:cs="Arial"/>
              </w:rPr>
              <w:t xml:space="preserve"> </w:t>
            </w:r>
            <w:r w:rsidRPr="005411F0">
              <w:rPr>
                <w:rFonts w:ascii="Arial" w:hAnsi="Arial" w:cs="Arial"/>
              </w:rPr>
              <w:t>Interview</w:t>
            </w:r>
          </w:p>
        </w:tc>
      </w:tr>
      <w:tr w:rsidR="005411F0" w:rsidRPr="005411F0" w14:paraId="439B9804" w14:textId="77777777" w:rsidTr="0049469C">
        <w:tc>
          <w:tcPr>
            <w:tcW w:w="6124" w:type="dxa"/>
            <w:vAlign w:val="center"/>
          </w:tcPr>
          <w:p w14:paraId="42EA1056" w14:textId="77777777" w:rsidR="005411F0" w:rsidRPr="005411F0" w:rsidRDefault="005411F0" w:rsidP="005411F0">
            <w:pPr>
              <w:rPr>
                <w:rFonts w:ascii="Arial" w:hAnsi="Arial" w:cs="Arial"/>
                <w:lang w:val="en-GB"/>
              </w:rPr>
            </w:pPr>
            <w:r w:rsidRPr="005411F0">
              <w:rPr>
                <w:rFonts w:ascii="Arial" w:hAnsi="Arial" w:cs="Arial"/>
                <w:lang w:val="en-GB"/>
              </w:rPr>
              <w:t>Experience of Importing information into a finance system</w:t>
            </w:r>
          </w:p>
        </w:tc>
        <w:tc>
          <w:tcPr>
            <w:tcW w:w="1370" w:type="dxa"/>
            <w:vAlign w:val="center"/>
          </w:tcPr>
          <w:p w14:paraId="2881825E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  <w:vAlign w:val="center"/>
          </w:tcPr>
          <w:p w14:paraId="0B7322CC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B0AACFF" w14:textId="4BC58150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Application</w:t>
            </w:r>
            <w:r>
              <w:rPr>
                <w:rFonts w:ascii="Arial" w:hAnsi="Arial" w:cs="Arial"/>
              </w:rPr>
              <w:t xml:space="preserve"> </w:t>
            </w:r>
            <w:r w:rsidRPr="005411F0">
              <w:rPr>
                <w:rFonts w:ascii="Arial" w:hAnsi="Arial" w:cs="Arial"/>
              </w:rPr>
              <w:t>Form/</w:t>
            </w:r>
            <w:r>
              <w:rPr>
                <w:rFonts w:ascii="Arial" w:hAnsi="Arial" w:cs="Arial"/>
              </w:rPr>
              <w:t xml:space="preserve"> </w:t>
            </w:r>
            <w:r w:rsidRPr="005411F0">
              <w:rPr>
                <w:rFonts w:ascii="Arial" w:hAnsi="Arial" w:cs="Arial"/>
              </w:rPr>
              <w:t>Interview</w:t>
            </w:r>
          </w:p>
        </w:tc>
      </w:tr>
      <w:tr w:rsidR="005411F0" w:rsidRPr="005411F0" w14:paraId="31F6D98B" w14:textId="77777777" w:rsidTr="0049469C">
        <w:tc>
          <w:tcPr>
            <w:tcW w:w="6124" w:type="dxa"/>
            <w:vAlign w:val="center"/>
          </w:tcPr>
          <w:p w14:paraId="4323A213" w14:textId="77777777" w:rsidR="005411F0" w:rsidRPr="005411F0" w:rsidRDefault="005411F0" w:rsidP="005411F0">
            <w:pPr>
              <w:rPr>
                <w:rFonts w:ascii="Arial" w:hAnsi="Arial" w:cs="Arial"/>
                <w:lang w:val="en-GB"/>
              </w:rPr>
            </w:pPr>
            <w:r w:rsidRPr="005411F0">
              <w:rPr>
                <w:rFonts w:ascii="Arial" w:hAnsi="Arial" w:cs="Arial"/>
                <w:lang w:val="en-GB"/>
              </w:rPr>
              <w:t>Experience of reconciling control accounts</w:t>
            </w:r>
          </w:p>
        </w:tc>
        <w:tc>
          <w:tcPr>
            <w:tcW w:w="1370" w:type="dxa"/>
            <w:vAlign w:val="center"/>
          </w:tcPr>
          <w:p w14:paraId="490D9DD3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  <w:vAlign w:val="center"/>
          </w:tcPr>
          <w:p w14:paraId="2A6C8936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0D8A320" w14:textId="318F5BC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Application</w:t>
            </w:r>
            <w:r>
              <w:rPr>
                <w:rFonts w:ascii="Arial" w:hAnsi="Arial" w:cs="Arial"/>
              </w:rPr>
              <w:t xml:space="preserve"> </w:t>
            </w:r>
            <w:r w:rsidRPr="005411F0">
              <w:rPr>
                <w:rFonts w:ascii="Arial" w:hAnsi="Arial" w:cs="Arial"/>
              </w:rPr>
              <w:t>Form/</w:t>
            </w:r>
            <w:r>
              <w:rPr>
                <w:rFonts w:ascii="Arial" w:hAnsi="Arial" w:cs="Arial"/>
              </w:rPr>
              <w:t xml:space="preserve"> </w:t>
            </w:r>
            <w:r w:rsidRPr="005411F0">
              <w:rPr>
                <w:rFonts w:ascii="Arial" w:hAnsi="Arial" w:cs="Arial"/>
              </w:rPr>
              <w:t>Interview</w:t>
            </w:r>
          </w:p>
        </w:tc>
      </w:tr>
      <w:tr w:rsidR="005411F0" w:rsidRPr="005411F0" w14:paraId="711B41D2" w14:textId="77777777" w:rsidTr="0049469C">
        <w:tc>
          <w:tcPr>
            <w:tcW w:w="6124" w:type="dxa"/>
            <w:vAlign w:val="center"/>
          </w:tcPr>
          <w:p w14:paraId="660477F2" w14:textId="77777777" w:rsidR="005411F0" w:rsidRPr="005411F0" w:rsidRDefault="005411F0" w:rsidP="005411F0">
            <w:pPr>
              <w:rPr>
                <w:rFonts w:ascii="Arial" w:hAnsi="Arial" w:cs="Arial"/>
                <w:lang w:val="en-GB"/>
              </w:rPr>
            </w:pPr>
            <w:r w:rsidRPr="005411F0">
              <w:rPr>
                <w:rFonts w:ascii="Arial" w:hAnsi="Arial" w:cs="Arial"/>
                <w:lang w:val="en-GB"/>
              </w:rPr>
              <w:t>Experience of working as a team within a busy finance department.</w:t>
            </w:r>
          </w:p>
        </w:tc>
        <w:tc>
          <w:tcPr>
            <w:tcW w:w="1370" w:type="dxa"/>
            <w:vAlign w:val="center"/>
          </w:tcPr>
          <w:p w14:paraId="547A5F92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  <w:vAlign w:val="center"/>
          </w:tcPr>
          <w:p w14:paraId="75B14A03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D715D76" w14:textId="6DB5389E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Application</w:t>
            </w:r>
            <w:r>
              <w:rPr>
                <w:rFonts w:ascii="Arial" w:hAnsi="Arial" w:cs="Arial"/>
              </w:rPr>
              <w:t xml:space="preserve"> </w:t>
            </w:r>
            <w:r w:rsidRPr="005411F0">
              <w:rPr>
                <w:rFonts w:ascii="Arial" w:hAnsi="Arial" w:cs="Arial"/>
              </w:rPr>
              <w:t>Form/</w:t>
            </w:r>
            <w:r>
              <w:rPr>
                <w:rFonts w:ascii="Arial" w:hAnsi="Arial" w:cs="Arial"/>
              </w:rPr>
              <w:t xml:space="preserve"> </w:t>
            </w:r>
            <w:r w:rsidRPr="005411F0">
              <w:rPr>
                <w:rFonts w:ascii="Arial" w:hAnsi="Arial" w:cs="Arial"/>
              </w:rPr>
              <w:t>Interview</w:t>
            </w:r>
          </w:p>
        </w:tc>
      </w:tr>
      <w:tr w:rsidR="005411F0" w:rsidRPr="005411F0" w14:paraId="339C7DA1" w14:textId="77777777" w:rsidTr="0049469C">
        <w:tc>
          <w:tcPr>
            <w:tcW w:w="6124" w:type="dxa"/>
            <w:vAlign w:val="center"/>
          </w:tcPr>
          <w:p w14:paraId="3DB8F9D8" w14:textId="77777777" w:rsidR="005411F0" w:rsidRPr="005411F0" w:rsidRDefault="005411F0" w:rsidP="005411F0">
            <w:pPr>
              <w:rPr>
                <w:rFonts w:ascii="Arial" w:hAnsi="Arial" w:cs="Arial"/>
                <w:lang w:val="en-GB"/>
              </w:rPr>
            </w:pPr>
            <w:r w:rsidRPr="005411F0">
              <w:rPr>
                <w:rFonts w:ascii="Arial" w:hAnsi="Arial" w:cs="Arial"/>
                <w:lang w:val="en-GB"/>
              </w:rPr>
              <w:t>Experience of handling large volumes of information</w:t>
            </w:r>
          </w:p>
        </w:tc>
        <w:tc>
          <w:tcPr>
            <w:tcW w:w="1370" w:type="dxa"/>
            <w:vAlign w:val="center"/>
          </w:tcPr>
          <w:p w14:paraId="7C55A450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  <w:vAlign w:val="center"/>
          </w:tcPr>
          <w:p w14:paraId="7C8D90E3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DFC502C" w14:textId="4FAED3D6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Application</w:t>
            </w:r>
            <w:r>
              <w:rPr>
                <w:rFonts w:ascii="Arial" w:hAnsi="Arial" w:cs="Arial"/>
              </w:rPr>
              <w:t xml:space="preserve"> </w:t>
            </w:r>
            <w:r w:rsidRPr="005411F0">
              <w:rPr>
                <w:rFonts w:ascii="Arial" w:hAnsi="Arial" w:cs="Arial"/>
              </w:rPr>
              <w:t>Form/</w:t>
            </w:r>
            <w:r>
              <w:rPr>
                <w:rFonts w:ascii="Arial" w:hAnsi="Arial" w:cs="Arial"/>
              </w:rPr>
              <w:t xml:space="preserve"> </w:t>
            </w:r>
            <w:r w:rsidRPr="005411F0">
              <w:rPr>
                <w:rFonts w:ascii="Arial" w:hAnsi="Arial" w:cs="Arial"/>
              </w:rPr>
              <w:t>Interview</w:t>
            </w:r>
          </w:p>
        </w:tc>
      </w:tr>
      <w:tr w:rsidR="005411F0" w:rsidRPr="005411F0" w14:paraId="0EA27696" w14:textId="77777777" w:rsidTr="0049469C">
        <w:tc>
          <w:tcPr>
            <w:tcW w:w="6124" w:type="dxa"/>
            <w:vAlign w:val="center"/>
          </w:tcPr>
          <w:p w14:paraId="158C5492" w14:textId="77777777" w:rsidR="005411F0" w:rsidRPr="005411F0" w:rsidRDefault="005411F0" w:rsidP="005411F0">
            <w:pPr>
              <w:tabs>
                <w:tab w:val="num" w:pos="360"/>
              </w:tabs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lang w:val="en-GB"/>
              </w:rPr>
              <w:t xml:space="preserve">Experience of using Excel </w:t>
            </w:r>
          </w:p>
        </w:tc>
        <w:tc>
          <w:tcPr>
            <w:tcW w:w="1370" w:type="dxa"/>
            <w:vAlign w:val="center"/>
          </w:tcPr>
          <w:p w14:paraId="439518AA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  <w:vAlign w:val="center"/>
          </w:tcPr>
          <w:p w14:paraId="49E0115E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407144C" w14:textId="249DABC8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Application</w:t>
            </w:r>
            <w:r>
              <w:rPr>
                <w:rFonts w:ascii="Arial" w:hAnsi="Arial" w:cs="Arial"/>
              </w:rPr>
              <w:t xml:space="preserve"> </w:t>
            </w:r>
            <w:r w:rsidRPr="005411F0">
              <w:rPr>
                <w:rFonts w:ascii="Arial" w:hAnsi="Arial" w:cs="Arial"/>
              </w:rPr>
              <w:t>Form/</w:t>
            </w:r>
            <w:r>
              <w:rPr>
                <w:rFonts w:ascii="Arial" w:hAnsi="Arial" w:cs="Arial"/>
              </w:rPr>
              <w:t xml:space="preserve"> </w:t>
            </w:r>
            <w:r w:rsidRPr="005411F0">
              <w:rPr>
                <w:rFonts w:ascii="Arial" w:hAnsi="Arial" w:cs="Arial"/>
              </w:rPr>
              <w:t>Interview</w:t>
            </w:r>
          </w:p>
        </w:tc>
      </w:tr>
      <w:tr w:rsidR="005411F0" w:rsidRPr="005411F0" w14:paraId="6E1C5B08" w14:textId="77777777" w:rsidTr="0049469C">
        <w:trPr>
          <w:trHeight w:val="261"/>
        </w:trPr>
        <w:tc>
          <w:tcPr>
            <w:tcW w:w="6124" w:type="dxa"/>
            <w:tcBorders>
              <w:bottom w:val="single" w:sz="4" w:space="0" w:color="auto"/>
            </w:tcBorders>
            <w:shd w:val="clear" w:color="auto" w:fill="E0E0E0"/>
          </w:tcPr>
          <w:p w14:paraId="09AC1D34" w14:textId="77777777" w:rsidR="005411F0" w:rsidRPr="005411F0" w:rsidRDefault="005411F0" w:rsidP="005411F0">
            <w:pPr>
              <w:rPr>
                <w:rFonts w:ascii="Arial" w:hAnsi="Arial" w:cs="Arial"/>
                <w:b/>
              </w:rPr>
            </w:pPr>
            <w:r w:rsidRPr="005411F0">
              <w:rPr>
                <w:rFonts w:ascii="Arial" w:hAnsi="Arial" w:cs="Arial"/>
                <w:b/>
              </w:rPr>
              <w:t>KNOWLEDGE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AE91D06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C0B2D72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3DB4614" w14:textId="77777777" w:rsidR="005411F0" w:rsidRPr="005411F0" w:rsidRDefault="005411F0" w:rsidP="005411F0">
            <w:pPr>
              <w:rPr>
                <w:rFonts w:ascii="Arial" w:hAnsi="Arial" w:cs="Arial"/>
              </w:rPr>
            </w:pPr>
          </w:p>
        </w:tc>
      </w:tr>
      <w:tr w:rsidR="005411F0" w:rsidRPr="005411F0" w14:paraId="7B5D221C" w14:textId="77777777" w:rsidTr="0049469C">
        <w:trPr>
          <w:trHeight w:val="261"/>
        </w:trPr>
        <w:tc>
          <w:tcPr>
            <w:tcW w:w="6124" w:type="dxa"/>
            <w:vAlign w:val="center"/>
          </w:tcPr>
          <w:p w14:paraId="50DD4614" w14:textId="77777777" w:rsidR="005411F0" w:rsidRPr="005411F0" w:rsidRDefault="005411F0" w:rsidP="005411F0">
            <w:pPr>
              <w:rPr>
                <w:rFonts w:ascii="Arial" w:hAnsi="Arial" w:cs="Arial"/>
                <w:bCs/>
              </w:rPr>
            </w:pPr>
            <w:r w:rsidRPr="005411F0">
              <w:rPr>
                <w:rFonts w:ascii="Arial" w:hAnsi="Arial" w:cs="Arial"/>
                <w:bCs/>
              </w:rPr>
              <w:t>Knowledge of an accounts ledger and control accounts</w:t>
            </w:r>
          </w:p>
        </w:tc>
        <w:tc>
          <w:tcPr>
            <w:tcW w:w="1370" w:type="dxa"/>
            <w:vAlign w:val="center"/>
          </w:tcPr>
          <w:p w14:paraId="53D656FD" w14:textId="77777777" w:rsidR="005411F0" w:rsidRPr="0049469C" w:rsidRDefault="005411F0" w:rsidP="0049469C">
            <w:pPr>
              <w:jc w:val="center"/>
              <w:rPr>
                <w:rFonts w:ascii="Arial" w:hAnsi="Arial" w:cs="Arial"/>
                <w:bCs/>
              </w:rPr>
            </w:pPr>
            <w:r w:rsidRPr="0049469C"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1418" w:type="dxa"/>
            <w:vAlign w:val="center"/>
          </w:tcPr>
          <w:p w14:paraId="60D40D10" w14:textId="77777777" w:rsidR="005411F0" w:rsidRPr="005411F0" w:rsidRDefault="005411F0" w:rsidP="0049469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420600E5" w14:textId="4FD3E1E9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Application Form/</w:t>
            </w:r>
            <w:r>
              <w:rPr>
                <w:rFonts w:ascii="Arial" w:hAnsi="Arial" w:cs="Arial"/>
              </w:rPr>
              <w:t xml:space="preserve"> </w:t>
            </w:r>
            <w:r w:rsidRPr="005411F0">
              <w:rPr>
                <w:rFonts w:ascii="Arial" w:hAnsi="Arial" w:cs="Arial"/>
              </w:rPr>
              <w:t>Interview</w:t>
            </w:r>
          </w:p>
        </w:tc>
      </w:tr>
      <w:tr w:rsidR="005411F0" w:rsidRPr="005411F0" w14:paraId="216FA17E" w14:textId="77777777" w:rsidTr="0049469C">
        <w:trPr>
          <w:trHeight w:val="261"/>
        </w:trPr>
        <w:tc>
          <w:tcPr>
            <w:tcW w:w="6124" w:type="dxa"/>
            <w:vAlign w:val="center"/>
          </w:tcPr>
          <w:p w14:paraId="3EF292F8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Knowledge of bank reconciliations</w:t>
            </w:r>
          </w:p>
        </w:tc>
        <w:tc>
          <w:tcPr>
            <w:tcW w:w="1370" w:type="dxa"/>
            <w:vAlign w:val="center"/>
          </w:tcPr>
          <w:p w14:paraId="7AFD053D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57BEEA7F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X</w:t>
            </w:r>
          </w:p>
        </w:tc>
        <w:tc>
          <w:tcPr>
            <w:tcW w:w="2126" w:type="dxa"/>
          </w:tcPr>
          <w:p w14:paraId="5236F55C" w14:textId="0E8E81B6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Application Form/</w:t>
            </w:r>
            <w:r>
              <w:rPr>
                <w:rFonts w:ascii="Arial" w:hAnsi="Arial" w:cs="Arial"/>
              </w:rPr>
              <w:t xml:space="preserve"> </w:t>
            </w:r>
            <w:r w:rsidRPr="005411F0">
              <w:rPr>
                <w:rFonts w:ascii="Arial" w:hAnsi="Arial" w:cs="Arial"/>
              </w:rPr>
              <w:t>Interview</w:t>
            </w:r>
          </w:p>
        </w:tc>
      </w:tr>
      <w:tr w:rsidR="005411F0" w:rsidRPr="005411F0" w14:paraId="001D6F5E" w14:textId="77777777" w:rsidTr="0049469C">
        <w:trPr>
          <w:trHeight w:val="261"/>
        </w:trPr>
        <w:tc>
          <w:tcPr>
            <w:tcW w:w="6124" w:type="dxa"/>
            <w:vAlign w:val="center"/>
          </w:tcPr>
          <w:p w14:paraId="529314CC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An understanding of the importance of finance deadlines</w:t>
            </w:r>
          </w:p>
        </w:tc>
        <w:tc>
          <w:tcPr>
            <w:tcW w:w="1370" w:type="dxa"/>
            <w:vAlign w:val="center"/>
          </w:tcPr>
          <w:p w14:paraId="6F91AE86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  <w:vAlign w:val="center"/>
          </w:tcPr>
          <w:p w14:paraId="42E13168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4313DD1" w14:textId="0C12E356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Application Form/</w:t>
            </w:r>
            <w:r>
              <w:rPr>
                <w:rFonts w:ascii="Arial" w:hAnsi="Arial" w:cs="Arial"/>
              </w:rPr>
              <w:t xml:space="preserve"> </w:t>
            </w:r>
            <w:r w:rsidRPr="005411F0">
              <w:rPr>
                <w:rFonts w:ascii="Arial" w:hAnsi="Arial" w:cs="Arial"/>
              </w:rPr>
              <w:t>Interview</w:t>
            </w:r>
          </w:p>
        </w:tc>
      </w:tr>
      <w:tr w:rsidR="005411F0" w:rsidRPr="005411F0" w14:paraId="69EC2F71" w14:textId="77777777" w:rsidTr="0049469C">
        <w:trPr>
          <w:trHeight w:val="261"/>
        </w:trPr>
        <w:tc>
          <w:tcPr>
            <w:tcW w:w="6124" w:type="dxa"/>
            <w:vAlign w:val="center"/>
          </w:tcPr>
          <w:p w14:paraId="044626F8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Knowledge and understanding of finance policies and internal controls.  The ability to work to policy rules.</w:t>
            </w:r>
          </w:p>
        </w:tc>
        <w:tc>
          <w:tcPr>
            <w:tcW w:w="1370" w:type="dxa"/>
            <w:vAlign w:val="center"/>
          </w:tcPr>
          <w:p w14:paraId="1251A5F4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  <w:vAlign w:val="center"/>
          </w:tcPr>
          <w:p w14:paraId="615849C8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31363E6" w14:textId="4BA800E8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Application Form/</w:t>
            </w:r>
            <w:r>
              <w:rPr>
                <w:rFonts w:ascii="Arial" w:hAnsi="Arial" w:cs="Arial"/>
              </w:rPr>
              <w:t xml:space="preserve"> </w:t>
            </w:r>
            <w:r w:rsidRPr="005411F0">
              <w:rPr>
                <w:rFonts w:ascii="Arial" w:hAnsi="Arial" w:cs="Arial"/>
              </w:rPr>
              <w:t>Interview</w:t>
            </w:r>
          </w:p>
        </w:tc>
      </w:tr>
      <w:tr w:rsidR="005411F0" w:rsidRPr="005411F0" w14:paraId="1EE8FE89" w14:textId="77777777" w:rsidTr="0049469C">
        <w:trPr>
          <w:trHeight w:val="261"/>
        </w:trPr>
        <w:tc>
          <w:tcPr>
            <w:tcW w:w="6124" w:type="dxa"/>
            <w:vAlign w:val="center"/>
          </w:tcPr>
          <w:p w14:paraId="24E4E76E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Computer literate with an understanding of Microsoft 365 including Excel and Teams</w:t>
            </w:r>
          </w:p>
        </w:tc>
        <w:tc>
          <w:tcPr>
            <w:tcW w:w="1370" w:type="dxa"/>
            <w:vAlign w:val="center"/>
          </w:tcPr>
          <w:p w14:paraId="7C8F3795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  <w:vAlign w:val="center"/>
          </w:tcPr>
          <w:p w14:paraId="1D543A0E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343E65B" w14:textId="073793A2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Application Form/</w:t>
            </w:r>
            <w:r>
              <w:rPr>
                <w:rFonts w:ascii="Arial" w:hAnsi="Arial" w:cs="Arial"/>
              </w:rPr>
              <w:t xml:space="preserve"> </w:t>
            </w:r>
            <w:r w:rsidRPr="005411F0">
              <w:rPr>
                <w:rFonts w:ascii="Arial" w:hAnsi="Arial" w:cs="Arial"/>
              </w:rPr>
              <w:t>Interview</w:t>
            </w:r>
          </w:p>
        </w:tc>
      </w:tr>
      <w:tr w:rsidR="005411F0" w:rsidRPr="005411F0" w14:paraId="4386D45F" w14:textId="77777777" w:rsidTr="0049469C">
        <w:trPr>
          <w:trHeight w:val="261"/>
        </w:trPr>
        <w:tc>
          <w:tcPr>
            <w:tcW w:w="6124" w:type="dxa"/>
            <w:tcBorders>
              <w:bottom w:val="single" w:sz="4" w:space="0" w:color="auto"/>
            </w:tcBorders>
            <w:shd w:val="clear" w:color="auto" w:fill="D9D9D9"/>
          </w:tcPr>
          <w:p w14:paraId="6B79A090" w14:textId="77777777" w:rsidR="005411F0" w:rsidRPr="005411F0" w:rsidRDefault="005411F0" w:rsidP="005411F0">
            <w:pPr>
              <w:rPr>
                <w:rFonts w:ascii="Arial" w:hAnsi="Arial" w:cs="Arial"/>
                <w:b/>
              </w:rPr>
            </w:pPr>
            <w:r w:rsidRPr="005411F0">
              <w:rPr>
                <w:rFonts w:ascii="Arial" w:hAnsi="Arial" w:cs="Arial"/>
                <w:b/>
              </w:rPr>
              <w:t>SKILLS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11A980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4A070A3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0DEE96" w14:textId="77777777" w:rsidR="005411F0" w:rsidRPr="005411F0" w:rsidRDefault="005411F0" w:rsidP="005411F0">
            <w:pPr>
              <w:rPr>
                <w:rFonts w:ascii="Arial" w:hAnsi="Arial" w:cs="Arial"/>
              </w:rPr>
            </w:pPr>
          </w:p>
        </w:tc>
      </w:tr>
      <w:tr w:rsidR="005411F0" w:rsidRPr="005411F0" w14:paraId="5E08B73C" w14:textId="77777777" w:rsidTr="0049469C">
        <w:trPr>
          <w:trHeight w:val="261"/>
        </w:trPr>
        <w:tc>
          <w:tcPr>
            <w:tcW w:w="6124" w:type="dxa"/>
            <w:vAlign w:val="center"/>
          </w:tcPr>
          <w:p w14:paraId="268E1F39" w14:textId="77777777" w:rsidR="005411F0" w:rsidRPr="005411F0" w:rsidRDefault="005411F0" w:rsidP="005411F0">
            <w:pPr>
              <w:rPr>
                <w:rFonts w:ascii="Arial" w:hAnsi="Arial" w:cs="Arial"/>
                <w:b/>
              </w:rPr>
            </w:pPr>
            <w:r w:rsidRPr="005411F0">
              <w:rPr>
                <w:rFonts w:ascii="Arial" w:hAnsi="Arial" w:cs="Arial"/>
              </w:rPr>
              <w:t>Time Management to meet targets and deadlines</w:t>
            </w:r>
          </w:p>
        </w:tc>
        <w:tc>
          <w:tcPr>
            <w:tcW w:w="1370" w:type="dxa"/>
            <w:vAlign w:val="center"/>
          </w:tcPr>
          <w:p w14:paraId="355097F6" w14:textId="77777777" w:rsidR="005411F0" w:rsidRPr="005411F0" w:rsidRDefault="005411F0" w:rsidP="0049469C">
            <w:pPr>
              <w:jc w:val="center"/>
              <w:rPr>
                <w:rFonts w:ascii="Arial" w:hAnsi="Arial" w:cs="Arial"/>
                <w:b/>
              </w:rPr>
            </w:pPr>
            <w:r w:rsidRPr="005411F0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  <w:vAlign w:val="center"/>
          </w:tcPr>
          <w:p w14:paraId="6FE2926E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2186C89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Application Form/ Interview</w:t>
            </w:r>
          </w:p>
        </w:tc>
      </w:tr>
      <w:tr w:rsidR="005411F0" w:rsidRPr="005411F0" w14:paraId="33BF902C" w14:textId="77777777" w:rsidTr="0049469C">
        <w:trPr>
          <w:trHeight w:val="261"/>
        </w:trPr>
        <w:tc>
          <w:tcPr>
            <w:tcW w:w="6124" w:type="dxa"/>
            <w:vAlign w:val="center"/>
          </w:tcPr>
          <w:p w14:paraId="0F6A4F1E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Analytical approach and problem solving</w:t>
            </w:r>
          </w:p>
        </w:tc>
        <w:tc>
          <w:tcPr>
            <w:tcW w:w="1370" w:type="dxa"/>
            <w:vAlign w:val="center"/>
          </w:tcPr>
          <w:p w14:paraId="7C69EEF6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  <w:vAlign w:val="center"/>
          </w:tcPr>
          <w:p w14:paraId="070154FF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9267767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Application Form/ Interview</w:t>
            </w:r>
          </w:p>
        </w:tc>
      </w:tr>
      <w:tr w:rsidR="005411F0" w:rsidRPr="005411F0" w14:paraId="09296C3C" w14:textId="77777777" w:rsidTr="0049469C">
        <w:trPr>
          <w:trHeight w:val="261"/>
        </w:trPr>
        <w:tc>
          <w:tcPr>
            <w:tcW w:w="6124" w:type="dxa"/>
            <w:vAlign w:val="center"/>
          </w:tcPr>
          <w:p w14:paraId="570AB516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Willingness and ability to adapt to change</w:t>
            </w:r>
          </w:p>
        </w:tc>
        <w:tc>
          <w:tcPr>
            <w:tcW w:w="1370" w:type="dxa"/>
            <w:vAlign w:val="center"/>
          </w:tcPr>
          <w:p w14:paraId="50D1E34F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  <w:vAlign w:val="center"/>
          </w:tcPr>
          <w:p w14:paraId="1F0A3122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50B9A40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Application Form/ Interview</w:t>
            </w:r>
          </w:p>
        </w:tc>
      </w:tr>
      <w:tr w:rsidR="005411F0" w:rsidRPr="005411F0" w14:paraId="6ECF77E1" w14:textId="77777777" w:rsidTr="0049469C">
        <w:trPr>
          <w:trHeight w:val="261"/>
        </w:trPr>
        <w:tc>
          <w:tcPr>
            <w:tcW w:w="6124" w:type="dxa"/>
            <w:vAlign w:val="center"/>
          </w:tcPr>
          <w:p w14:paraId="1529EB41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Creativity and flexibility</w:t>
            </w:r>
          </w:p>
        </w:tc>
        <w:tc>
          <w:tcPr>
            <w:tcW w:w="1370" w:type="dxa"/>
            <w:vAlign w:val="center"/>
          </w:tcPr>
          <w:p w14:paraId="0432CB99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  <w:vAlign w:val="center"/>
          </w:tcPr>
          <w:p w14:paraId="2BB95BCA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103187F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Application Form/ Interview</w:t>
            </w:r>
          </w:p>
        </w:tc>
      </w:tr>
      <w:tr w:rsidR="005411F0" w:rsidRPr="005411F0" w14:paraId="5C00BE86" w14:textId="77777777" w:rsidTr="0049469C">
        <w:trPr>
          <w:trHeight w:val="261"/>
        </w:trPr>
        <w:tc>
          <w:tcPr>
            <w:tcW w:w="6124" w:type="dxa"/>
            <w:vAlign w:val="center"/>
          </w:tcPr>
          <w:p w14:paraId="2836F857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Tailored communication with a varied audience</w:t>
            </w:r>
          </w:p>
        </w:tc>
        <w:tc>
          <w:tcPr>
            <w:tcW w:w="1370" w:type="dxa"/>
            <w:vAlign w:val="center"/>
          </w:tcPr>
          <w:p w14:paraId="5FE1DB86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  <w:vAlign w:val="center"/>
          </w:tcPr>
          <w:p w14:paraId="76AF8D2D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7C7EDF6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Application Form/ Interview</w:t>
            </w:r>
          </w:p>
        </w:tc>
      </w:tr>
      <w:tr w:rsidR="005411F0" w:rsidRPr="005411F0" w14:paraId="5DC3F426" w14:textId="77777777" w:rsidTr="0049469C">
        <w:trPr>
          <w:trHeight w:val="261"/>
        </w:trPr>
        <w:tc>
          <w:tcPr>
            <w:tcW w:w="6124" w:type="dxa"/>
            <w:vAlign w:val="center"/>
          </w:tcPr>
          <w:p w14:paraId="2399F173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Commitment to customer service and quality</w:t>
            </w:r>
          </w:p>
        </w:tc>
        <w:tc>
          <w:tcPr>
            <w:tcW w:w="1370" w:type="dxa"/>
            <w:vAlign w:val="center"/>
          </w:tcPr>
          <w:p w14:paraId="63D0894A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  <w:vAlign w:val="center"/>
          </w:tcPr>
          <w:p w14:paraId="522FC4C8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0D9D11E3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Application Form/ Interview</w:t>
            </w:r>
          </w:p>
        </w:tc>
      </w:tr>
      <w:tr w:rsidR="005411F0" w:rsidRPr="005411F0" w14:paraId="3DBCF220" w14:textId="77777777" w:rsidTr="0049469C">
        <w:trPr>
          <w:trHeight w:val="261"/>
        </w:trPr>
        <w:tc>
          <w:tcPr>
            <w:tcW w:w="6124" w:type="dxa"/>
            <w:vAlign w:val="center"/>
          </w:tcPr>
          <w:p w14:paraId="417A48F8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lastRenderedPageBreak/>
              <w:t xml:space="preserve">Team working </w:t>
            </w:r>
          </w:p>
        </w:tc>
        <w:tc>
          <w:tcPr>
            <w:tcW w:w="1370" w:type="dxa"/>
            <w:vAlign w:val="center"/>
          </w:tcPr>
          <w:p w14:paraId="0B4E32E8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  <w:vAlign w:val="center"/>
          </w:tcPr>
          <w:p w14:paraId="52039578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6E89F65B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Application Form/ Interview</w:t>
            </w:r>
          </w:p>
        </w:tc>
      </w:tr>
      <w:tr w:rsidR="005411F0" w:rsidRPr="005411F0" w14:paraId="16BD604E" w14:textId="77777777" w:rsidTr="0049469C">
        <w:trPr>
          <w:trHeight w:val="261"/>
        </w:trPr>
        <w:tc>
          <w:tcPr>
            <w:tcW w:w="6124" w:type="dxa"/>
            <w:tcBorders>
              <w:bottom w:val="single" w:sz="4" w:space="0" w:color="auto"/>
            </w:tcBorders>
            <w:vAlign w:val="center"/>
          </w:tcPr>
          <w:p w14:paraId="14A19337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Ability to deal with confidential and sensitive issues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15995370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622BAD7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D66AB0F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Application Form/ Interview</w:t>
            </w:r>
          </w:p>
        </w:tc>
      </w:tr>
      <w:tr w:rsidR="005411F0" w:rsidRPr="005411F0" w14:paraId="5E2ABCDB" w14:textId="77777777" w:rsidTr="0049469C">
        <w:tc>
          <w:tcPr>
            <w:tcW w:w="6124" w:type="dxa"/>
            <w:shd w:val="clear" w:color="auto" w:fill="D9D9D9"/>
          </w:tcPr>
          <w:p w14:paraId="5B0E2275" w14:textId="7A276F09" w:rsidR="005411F0" w:rsidRPr="005411F0" w:rsidRDefault="005411F0" w:rsidP="005411F0">
            <w:pPr>
              <w:rPr>
                <w:rFonts w:ascii="Arial" w:hAnsi="Arial" w:cs="Arial"/>
                <w:b/>
              </w:rPr>
            </w:pPr>
            <w:r w:rsidRPr="005411F0">
              <w:rPr>
                <w:rFonts w:ascii="Arial" w:hAnsi="Arial" w:cs="Arial"/>
              </w:rPr>
              <w:br w:type="page"/>
            </w:r>
            <w:r w:rsidRPr="005411F0">
              <w:rPr>
                <w:rFonts w:ascii="Arial" w:hAnsi="Arial" w:cs="Arial"/>
                <w:b/>
              </w:rPr>
              <w:t>PERSONAL QUALITIES</w:t>
            </w:r>
          </w:p>
        </w:tc>
        <w:tc>
          <w:tcPr>
            <w:tcW w:w="1370" w:type="dxa"/>
            <w:shd w:val="clear" w:color="auto" w:fill="D9D9D9"/>
            <w:vAlign w:val="center"/>
          </w:tcPr>
          <w:p w14:paraId="484CDB37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4782985C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D9D9D9"/>
          </w:tcPr>
          <w:p w14:paraId="781BD0EB" w14:textId="77777777" w:rsidR="005411F0" w:rsidRPr="005411F0" w:rsidRDefault="005411F0" w:rsidP="005411F0">
            <w:pPr>
              <w:rPr>
                <w:rFonts w:ascii="Arial" w:hAnsi="Arial" w:cs="Arial"/>
              </w:rPr>
            </w:pPr>
          </w:p>
        </w:tc>
      </w:tr>
      <w:tr w:rsidR="005411F0" w:rsidRPr="005411F0" w14:paraId="7D514C78" w14:textId="77777777" w:rsidTr="0049469C">
        <w:tc>
          <w:tcPr>
            <w:tcW w:w="6124" w:type="dxa"/>
          </w:tcPr>
          <w:p w14:paraId="289C1692" w14:textId="77777777" w:rsidR="005411F0" w:rsidRPr="005411F0" w:rsidDel="009456EC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Champions customer focus and demonstrates great customer service</w:t>
            </w:r>
          </w:p>
        </w:tc>
        <w:tc>
          <w:tcPr>
            <w:tcW w:w="1370" w:type="dxa"/>
          </w:tcPr>
          <w:p w14:paraId="071A9FEE" w14:textId="77777777" w:rsidR="005411F0" w:rsidRPr="005411F0" w:rsidDel="009456EC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418" w:type="dxa"/>
          </w:tcPr>
          <w:p w14:paraId="23762C7A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79514F2" w14:textId="77777777" w:rsidR="005411F0" w:rsidRPr="005411F0" w:rsidDel="009456EC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Interview</w:t>
            </w:r>
          </w:p>
        </w:tc>
      </w:tr>
      <w:tr w:rsidR="005411F0" w:rsidRPr="005411F0" w14:paraId="4CD197A8" w14:textId="77777777" w:rsidTr="0049469C">
        <w:tc>
          <w:tcPr>
            <w:tcW w:w="6124" w:type="dxa"/>
          </w:tcPr>
          <w:p w14:paraId="32EF9F84" w14:textId="77777777" w:rsidR="005411F0" w:rsidRPr="005411F0" w:rsidDel="009456EC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Displays a positive and can-do attitude and is able to work of their own initiative</w:t>
            </w:r>
          </w:p>
        </w:tc>
        <w:tc>
          <w:tcPr>
            <w:tcW w:w="1370" w:type="dxa"/>
          </w:tcPr>
          <w:p w14:paraId="2DC7519D" w14:textId="77777777" w:rsidR="005411F0" w:rsidRPr="005411F0" w:rsidDel="009456EC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418" w:type="dxa"/>
          </w:tcPr>
          <w:p w14:paraId="5292B286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0D7AB40" w14:textId="77777777" w:rsidR="005411F0" w:rsidRPr="005411F0" w:rsidDel="009456EC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Interview</w:t>
            </w:r>
          </w:p>
        </w:tc>
      </w:tr>
      <w:tr w:rsidR="005411F0" w:rsidRPr="005411F0" w14:paraId="3829A3D9" w14:textId="77777777" w:rsidTr="0049469C">
        <w:tc>
          <w:tcPr>
            <w:tcW w:w="6124" w:type="dxa"/>
          </w:tcPr>
          <w:p w14:paraId="1FB3E6F8" w14:textId="77777777" w:rsidR="005411F0" w:rsidRPr="005411F0" w:rsidDel="009456EC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 xml:space="preserve">Is proactive and looks for ways that the organisation can continually improve </w:t>
            </w:r>
          </w:p>
        </w:tc>
        <w:tc>
          <w:tcPr>
            <w:tcW w:w="1370" w:type="dxa"/>
          </w:tcPr>
          <w:p w14:paraId="53B070E3" w14:textId="77777777" w:rsidR="005411F0" w:rsidRPr="005411F0" w:rsidDel="009456EC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418" w:type="dxa"/>
          </w:tcPr>
          <w:p w14:paraId="32E7A888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C392ABE" w14:textId="77777777" w:rsidR="005411F0" w:rsidRPr="005411F0" w:rsidDel="009456EC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Interview</w:t>
            </w:r>
          </w:p>
        </w:tc>
      </w:tr>
      <w:tr w:rsidR="005411F0" w:rsidRPr="005411F0" w14:paraId="46E82E42" w14:textId="77777777" w:rsidTr="0049469C">
        <w:tc>
          <w:tcPr>
            <w:tcW w:w="6124" w:type="dxa"/>
          </w:tcPr>
          <w:p w14:paraId="307F9A2B" w14:textId="77777777" w:rsidR="005411F0" w:rsidRPr="005411F0" w:rsidDel="009456EC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Flexible and adaptable approach to work, colleagues and customers</w:t>
            </w:r>
          </w:p>
        </w:tc>
        <w:tc>
          <w:tcPr>
            <w:tcW w:w="1370" w:type="dxa"/>
          </w:tcPr>
          <w:p w14:paraId="2A4A3166" w14:textId="77777777" w:rsidR="005411F0" w:rsidRPr="005411F0" w:rsidDel="009456EC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418" w:type="dxa"/>
          </w:tcPr>
          <w:p w14:paraId="7B55DE5B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8405421" w14:textId="77777777" w:rsidR="005411F0" w:rsidRPr="005411F0" w:rsidDel="009456EC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Interview</w:t>
            </w:r>
          </w:p>
        </w:tc>
      </w:tr>
      <w:tr w:rsidR="005411F0" w:rsidRPr="005411F0" w14:paraId="00307630" w14:textId="77777777" w:rsidTr="0049469C">
        <w:tc>
          <w:tcPr>
            <w:tcW w:w="6124" w:type="dxa"/>
          </w:tcPr>
          <w:p w14:paraId="544383A0" w14:textId="77777777" w:rsidR="005411F0" w:rsidRPr="005411F0" w:rsidDel="009456EC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Accurate and good attention to detail</w:t>
            </w:r>
          </w:p>
        </w:tc>
        <w:tc>
          <w:tcPr>
            <w:tcW w:w="1370" w:type="dxa"/>
          </w:tcPr>
          <w:p w14:paraId="3D1D6F4F" w14:textId="77777777" w:rsidR="005411F0" w:rsidRPr="005411F0" w:rsidDel="009456EC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418" w:type="dxa"/>
          </w:tcPr>
          <w:p w14:paraId="2D440FE7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722E178" w14:textId="77777777" w:rsidR="005411F0" w:rsidRPr="005411F0" w:rsidDel="009456EC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Interview</w:t>
            </w:r>
          </w:p>
        </w:tc>
      </w:tr>
      <w:tr w:rsidR="005411F0" w:rsidRPr="005411F0" w14:paraId="0285ED0D" w14:textId="77777777" w:rsidTr="0049469C">
        <w:tc>
          <w:tcPr>
            <w:tcW w:w="6124" w:type="dxa"/>
          </w:tcPr>
          <w:p w14:paraId="5E32CEC0" w14:textId="77777777" w:rsidR="005411F0" w:rsidRPr="005411F0" w:rsidDel="009456EC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Ability to remain calm when under pressure</w:t>
            </w:r>
          </w:p>
        </w:tc>
        <w:tc>
          <w:tcPr>
            <w:tcW w:w="1370" w:type="dxa"/>
          </w:tcPr>
          <w:p w14:paraId="5E32883F" w14:textId="77777777" w:rsidR="005411F0" w:rsidRPr="005411F0" w:rsidDel="009456EC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418" w:type="dxa"/>
          </w:tcPr>
          <w:p w14:paraId="53A1C1B6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F914160" w14:textId="77777777" w:rsidR="005411F0" w:rsidRPr="005411F0" w:rsidDel="009456EC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Interview</w:t>
            </w:r>
          </w:p>
        </w:tc>
      </w:tr>
      <w:tr w:rsidR="005411F0" w:rsidRPr="005411F0" w14:paraId="2CAC2917" w14:textId="77777777" w:rsidTr="0049469C">
        <w:tc>
          <w:tcPr>
            <w:tcW w:w="6124" w:type="dxa"/>
          </w:tcPr>
          <w:p w14:paraId="66E3B1DC" w14:textId="77777777" w:rsidR="005411F0" w:rsidRPr="005411F0" w:rsidDel="009456EC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 xml:space="preserve">Innovative and creative with a ‘thinking outside the box’ mentality </w:t>
            </w:r>
          </w:p>
        </w:tc>
        <w:tc>
          <w:tcPr>
            <w:tcW w:w="1370" w:type="dxa"/>
          </w:tcPr>
          <w:p w14:paraId="482B3039" w14:textId="77777777" w:rsidR="005411F0" w:rsidRPr="005411F0" w:rsidDel="009456EC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418" w:type="dxa"/>
          </w:tcPr>
          <w:p w14:paraId="3BE5C962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96B83CC" w14:textId="77777777" w:rsidR="005411F0" w:rsidRPr="005411F0" w:rsidDel="009456EC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Interview</w:t>
            </w:r>
          </w:p>
        </w:tc>
      </w:tr>
      <w:tr w:rsidR="005411F0" w:rsidRPr="005411F0" w14:paraId="32422B59" w14:textId="77777777" w:rsidTr="0049469C">
        <w:tc>
          <w:tcPr>
            <w:tcW w:w="6124" w:type="dxa"/>
          </w:tcPr>
          <w:p w14:paraId="63B1141F" w14:textId="77777777" w:rsidR="005411F0" w:rsidRPr="005411F0" w:rsidDel="009456EC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A team player and can build positive cross-departmental working relationships</w:t>
            </w:r>
          </w:p>
        </w:tc>
        <w:tc>
          <w:tcPr>
            <w:tcW w:w="1370" w:type="dxa"/>
          </w:tcPr>
          <w:p w14:paraId="1B5DCF04" w14:textId="77777777" w:rsidR="005411F0" w:rsidRPr="005411F0" w:rsidDel="009456EC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418" w:type="dxa"/>
          </w:tcPr>
          <w:p w14:paraId="78DB998D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B9EB2E8" w14:textId="77777777" w:rsidR="005411F0" w:rsidRPr="005411F0" w:rsidDel="009456EC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Interview</w:t>
            </w:r>
          </w:p>
        </w:tc>
      </w:tr>
      <w:tr w:rsidR="005411F0" w:rsidRPr="005411F0" w14:paraId="5C5D21A1" w14:textId="77777777" w:rsidTr="0049469C">
        <w:tc>
          <w:tcPr>
            <w:tcW w:w="6124" w:type="dxa"/>
          </w:tcPr>
          <w:p w14:paraId="2F85D099" w14:textId="77777777" w:rsidR="005411F0" w:rsidRPr="005411F0" w:rsidDel="009456EC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Ability to remain assertive yet respond sympathetically and with understanding in challenging situations</w:t>
            </w:r>
          </w:p>
        </w:tc>
        <w:tc>
          <w:tcPr>
            <w:tcW w:w="1370" w:type="dxa"/>
          </w:tcPr>
          <w:p w14:paraId="3BA03A33" w14:textId="77777777" w:rsidR="005411F0" w:rsidRPr="005411F0" w:rsidDel="009456EC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418" w:type="dxa"/>
          </w:tcPr>
          <w:p w14:paraId="0CE58E59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D929B50" w14:textId="77777777" w:rsidR="005411F0" w:rsidRPr="005411F0" w:rsidDel="009456EC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Interview</w:t>
            </w:r>
          </w:p>
        </w:tc>
      </w:tr>
      <w:tr w:rsidR="005411F0" w:rsidRPr="005411F0" w14:paraId="12AACA32" w14:textId="77777777" w:rsidTr="0049469C">
        <w:tc>
          <w:tcPr>
            <w:tcW w:w="6124" w:type="dxa"/>
          </w:tcPr>
          <w:p w14:paraId="7BE007F5" w14:textId="77777777" w:rsidR="005411F0" w:rsidRPr="005411F0" w:rsidDel="009456EC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 xml:space="preserve">Able to represent the Group positively and professionally </w:t>
            </w:r>
          </w:p>
        </w:tc>
        <w:tc>
          <w:tcPr>
            <w:tcW w:w="1370" w:type="dxa"/>
          </w:tcPr>
          <w:p w14:paraId="5C9E467A" w14:textId="77777777" w:rsidR="005411F0" w:rsidRPr="005411F0" w:rsidDel="009456EC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418" w:type="dxa"/>
          </w:tcPr>
          <w:p w14:paraId="3F02958E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1303D41" w14:textId="77777777" w:rsidR="005411F0" w:rsidRPr="005411F0" w:rsidDel="009456EC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  <w:color w:val="000000"/>
              </w:rPr>
              <w:t>Interview</w:t>
            </w:r>
          </w:p>
        </w:tc>
      </w:tr>
      <w:tr w:rsidR="005411F0" w:rsidRPr="005411F0" w14:paraId="118B4A3C" w14:textId="77777777" w:rsidTr="0049469C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1BA300" w14:textId="77777777" w:rsidR="005411F0" w:rsidRPr="005411F0" w:rsidRDefault="005411F0" w:rsidP="005411F0">
            <w:pPr>
              <w:pStyle w:val="Heading1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5411F0">
              <w:rPr>
                <w:rFonts w:ascii="Arial" w:hAnsi="Arial" w:cs="Arial"/>
                <w:sz w:val="24"/>
                <w:szCs w:val="24"/>
              </w:rPr>
              <w:t>ADDITIONAL REQUIREMENTS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4911BC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3A5839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577760" w14:textId="77777777" w:rsidR="005411F0" w:rsidRPr="005411F0" w:rsidRDefault="005411F0" w:rsidP="005411F0">
            <w:pPr>
              <w:rPr>
                <w:rFonts w:ascii="Arial" w:hAnsi="Arial" w:cs="Arial"/>
              </w:rPr>
            </w:pPr>
          </w:p>
        </w:tc>
      </w:tr>
      <w:tr w:rsidR="005411F0" w:rsidRPr="005411F0" w14:paraId="32506916" w14:textId="77777777" w:rsidTr="0049469C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A7A8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Committed to Equal Opportunities &amp; Diversity and demonstrates acceptance and respect in understanding different people, their diverse needs, culture and lifestyle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92EC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5F19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0332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Interview</w:t>
            </w:r>
          </w:p>
        </w:tc>
      </w:tr>
      <w:tr w:rsidR="005411F0" w:rsidRPr="005411F0" w14:paraId="5F76CF52" w14:textId="77777777" w:rsidTr="0049469C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3540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Possess a valid full driving licence for a car and have the use of a car each working day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C44D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6E9A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DF5C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Interview</w:t>
            </w:r>
          </w:p>
        </w:tc>
      </w:tr>
      <w:tr w:rsidR="005411F0" w:rsidRPr="005411F0" w14:paraId="42EBF8E9" w14:textId="77777777" w:rsidTr="0049469C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6337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Able to work outside normal office hours when required.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1A6F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EC12" w14:textId="77777777" w:rsidR="005411F0" w:rsidRPr="005411F0" w:rsidRDefault="005411F0" w:rsidP="004946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168D" w14:textId="77777777" w:rsidR="005411F0" w:rsidRPr="005411F0" w:rsidRDefault="005411F0" w:rsidP="005411F0">
            <w:pPr>
              <w:rPr>
                <w:rFonts w:ascii="Arial" w:hAnsi="Arial" w:cs="Arial"/>
              </w:rPr>
            </w:pPr>
            <w:r w:rsidRPr="005411F0">
              <w:rPr>
                <w:rFonts w:ascii="Arial" w:hAnsi="Arial" w:cs="Arial"/>
              </w:rPr>
              <w:t>Interview</w:t>
            </w:r>
          </w:p>
        </w:tc>
      </w:tr>
    </w:tbl>
    <w:p w14:paraId="58FCF425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2E0758DB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7872A180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0F13E3EF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1198A9BE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339A7D86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2EF1FBA3" w14:textId="77777777" w:rsidR="005411F0" w:rsidRPr="005411F0" w:rsidRDefault="005411F0" w:rsidP="005411F0">
      <w:pPr>
        <w:rPr>
          <w:rFonts w:ascii="Arial" w:hAnsi="Arial" w:cs="Arial"/>
          <w:lang w:val="en-GB"/>
        </w:rPr>
      </w:pPr>
    </w:p>
    <w:p w14:paraId="44B6482F" w14:textId="1FFC1070" w:rsidR="005411F0" w:rsidRPr="005411F0" w:rsidRDefault="005411F0" w:rsidP="005411F0">
      <w:pPr>
        <w:tabs>
          <w:tab w:val="left" w:pos="3156"/>
        </w:tabs>
        <w:rPr>
          <w:rFonts w:ascii="Arial" w:hAnsi="Arial" w:cs="Arial"/>
          <w:lang w:val="en-GB"/>
        </w:rPr>
      </w:pPr>
      <w:r w:rsidRPr="005411F0">
        <w:rPr>
          <w:rFonts w:ascii="Arial" w:hAnsi="Arial" w:cs="Arial"/>
          <w:lang w:val="en-GB"/>
        </w:rPr>
        <w:tab/>
      </w:r>
    </w:p>
    <w:sectPr w:rsidR="005411F0" w:rsidRPr="005411F0" w:rsidSect="004B4410">
      <w:footerReference w:type="default" r:id="rId9"/>
      <w:pgSz w:w="12240" w:h="15840"/>
      <w:pgMar w:top="1152" w:right="1440" w:bottom="1008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E4D50" w14:textId="77777777" w:rsidR="009F0FF2" w:rsidRDefault="009F0FF2" w:rsidP="00D45A8A">
      <w:r>
        <w:separator/>
      </w:r>
    </w:p>
  </w:endnote>
  <w:endnote w:type="continuationSeparator" w:id="0">
    <w:p w14:paraId="2D8C1BCF" w14:textId="77777777" w:rsidR="009F0FF2" w:rsidRDefault="009F0FF2" w:rsidP="00D45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E42DC" w14:textId="7A9BC03F" w:rsidR="005425FA" w:rsidRDefault="00F966C6">
    <w:pPr>
      <w:pStyle w:val="Footer"/>
      <w:rPr>
        <w:lang w:val="en-GB"/>
      </w:rPr>
    </w:pPr>
    <w:r>
      <w:rPr>
        <w:lang w:val="en-GB"/>
      </w:rPr>
      <w:t xml:space="preserve">Last review date: </w:t>
    </w:r>
    <w:r w:rsidR="005411F0">
      <w:rPr>
        <w:lang w:val="en-GB"/>
      </w:rPr>
      <w:t>4 August 2026</w:t>
    </w:r>
  </w:p>
  <w:p w14:paraId="0706A95A" w14:textId="140D62F4" w:rsidR="00F966C6" w:rsidRPr="00F966C6" w:rsidRDefault="00F966C6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77698" w14:textId="77777777" w:rsidR="009F0FF2" w:rsidRDefault="009F0FF2" w:rsidP="00D45A8A">
      <w:r>
        <w:separator/>
      </w:r>
    </w:p>
  </w:footnote>
  <w:footnote w:type="continuationSeparator" w:id="0">
    <w:p w14:paraId="1F351A77" w14:textId="77777777" w:rsidR="009F0FF2" w:rsidRDefault="009F0FF2" w:rsidP="00D45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77010"/>
    <w:multiLevelType w:val="multilevel"/>
    <w:tmpl w:val="C270BF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98F6B41"/>
    <w:multiLevelType w:val="hybridMultilevel"/>
    <w:tmpl w:val="E32A6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62087"/>
    <w:multiLevelType w:val="hybridMultilevel"/>
    <w:tmpl w:val="72E07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036B8"/>
    <w:multiLevelType w:val="hybridMultilevel"/>
    <w:tmpl w:val="9BF8E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77893"/>
    <w:multiLevelType w:val="hybridMultilevel"/>
    <w:tmpl w:val="1DF24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519E8"/>
    <w:multiLevelType w:val="hybridMultilevel"/>
    <w:tmpl w:val="4760A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74625"/>
    <w:multiLevelType w:val="hybridMultilevel"/>
    <w:tmpl w:val="751A0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41CC1"/>
    <w:multiLevelType w:val="hybridMultilevel"/>
    <w:tmpl w:val="A1722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2739B"/>
    <w:multiLevelType w:val="hybridMultilevel"/>
    <w:tmpl w:val="06C64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97374"/>
    <w:multiLevelType w:val="hybridMultilevel"/>
    <w:tmpl w:val="07907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2462A6"/>
    <w:multiLevelType w:val="hybridMultilevel"/>
    <w:tmpl w:val="D2D49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D50DE"/>
    <w:multiLevelType w:val="hybridMultilevel"/>
    <w:tmpl w:val="456E1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D3E5B"/>
    <w:multiLevelType w:val="hybridMultilevel"/>
    <w:tmpl w:val="4EE05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143215">
    <w:abstractNumId w:val="6"/>
  </w:num>
  <w:num w:numId="2" w16cid:durableId="294532528">
    <w:abstractNumId w:val="12"/>
  </w:num>
  <w:num w:numId="3" w16cid:durableId="442575854">
    <w:abstractNumId w:val="10"/>
  </w:num>
  <w:num w:numId="4" w16cid:durableId="2086537160">
    <w:abstractNumId w:val="5"/>
  </w:num>
  <w:num w:numId="5" w16cid:durableId="2096245036">
    <w:abstractNumId w:val="8"/>
  </w:num>
  <w:num w:numId="6" w16cid:durableId="746880149">
    <w:abstractNumId w:val="3"/>
  </w:num>
  <w:num w:numId="7" w16cid:durableId="331224106">
    <w:abstractNumId w:val="4"/>
  </w:num>
  <w:num w:numId="8" w16cid:durableId="374157645">
    <w:abstractNumId w:val="0"/>
  </w:num>
  <w:num w:numId="9" w16cid:durableId="1742099474">
    <w:abstractNumId w:val="2"/>
  </w:num>
  <w:num w:numId="10" w16cid:durableId="1123423159">
    <w:abstractNumId w:val="1"/>
  </w:num>
  <w:num w:numId="11" w16cid:durableId="306013158">
    <w:abstractNumId w:val="7"/>
  </w:num>
  <w:num w:numId="12" w16cid:durableId="1114135987">
    <w:abstractNumId w:val="11"/>
  </w:num>
  <w:num w:numId="13" w16cid:durableId="139807096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899"/>
    <w:rsid w:val="00013A46"/>
    <w:rsid w:val="00020A2B"/>
    <w:rsid w:val="0002236D"/>
    <w:rsid w:val="00032A60"/>
    <w:rsid w:val="00040568"/>
    <w:rsid w:val="0004327E"/>
    <w:rsid w:val="000454A9"/>
    <w:rsid w:val="00067F99"/>
    <w:rsid w:val="00081484"/>
    <w:rsid w:val="0008433E"/>
    <w:rsid w:val="00091FB0"/>
    <w:rsid w:val="0009597B"/>
    <w:rsid w:val="000B33EB"/>
    <w:rsid w:val="000C46BE"/>
    <w:rsid w:val="000C6990"/>
    <w:rsid w:val="000D0082"/>
    <w:rsid w:val="000E2EEE"/>
    <w:rsid w:val="000E7053"/>
    <w:rsid w:val="000F5DBF"/>
    <w:rsid w:val="00110B3C"/>
    <w:rsid w:val="00144EDD"/>
    <w:rsid w:val="0015694A"/>
    <w:rsid w:val="00164915"/>
    <w:rsid w:val="00174802"/>
    <w:rsid w:val="001915BB"/>
    <w:rsid w:val="00195388"/>
    <w:rsid w:val="001B228B"/>
    <w:rsid w:val="001E123D"/>
    <w:rsid w:val="001F5813"/>
    <w:rsid w:val="002050A4"/>
    <w:rsid w:val="00206AF3"/>
    <w:rsid w:val="002079F7"/>
    <w:rsid w:val="00232229"/>
    <w:rsid w:val="00241556"/>
    <w:rsid w:val="00242666"/>
    <w:rsid w:val="002431A0"/>
    <w:rsid w:val="00252F15"/>
    <w:rsid w:val="00267E9F"/>
    <w:rsid w:val="0027278B"/>
    <w:rsid w:val="00272CC9"/>
    <w:rsid w:val="00283BEA"/>
    <w:rsid w:val="00283BF9"/>
    <w:rsid w:val="00283E5C"/>
    <w:rsid w:val="002964B9"/>
    <w:rsid w:val="002A6134"/>
    <w:rsid w:val="002C129B"/>
    <w:rsid w:val="002C5E5E"/>
    <w:rsid w:val="002D1F0B"/>
    <w:rsid w:val="002E14DC"/>
    <w:rsid w:val="003024CB"/>
    <w:rsid w:val="00304F2F"/>
    <w:rsid w:val="00306625"/>
    <w:rsid w:val="00333944"/>
    <w:rsid w:val="00335A11"/>
    <w:rsid w:val="00337C75"/>
    <w:rsid w:val="0034442B"/>
    <w:rsid w:val="0034613F"/>
    <w:rsid w:val="0035083A"/>
    <w:rsid w:val="00355587"/>
    <w:rsid w:val="00381236"/>
    <w:rsid w:val="00397E7D"/>
    <w:rsid w:val="003A5104"/>
    <w:rsid w:val="003B208D"/>
    <w:rsid w:val="003B3D02"/>
    <w:rsid w:val="003C19B4"/>
    <w:rsid w:val="003C3730"/>
    <w:rsid w:val="003D155C"/>
    <w:rsid w:val="003D4D38"/>
    <w:rsid w:val="00446A70"/>
    <w:rsid w:val="00455098"/>
    <w:rsid w:val="0046071F"/>
    <w:rsid w:val="00464B79"/>
    <w:rsid w:val="00466546"/>
    <w:rsid w:val="0046752F"/>
    <w:rsid w:val="004777B8"/>
    <w:rsid w:val="00485770"/>
    <w:rsid w:val="00485B49"/>
    <w:rsid w:val="00485C87"/>
    <w:rsid w:val="0049469C"/>
    <w:rsid w:val="004B4410"/>
    <w:rsid w:val="004C48B6"/>
    <w:rsid w:val="004D0B88"/>
    <w:rsid w:val="004D7A37"/>
    <w:rsid w:val="005006D0"/>
    <w:rsid w:val="005025A3"/>
    <w:rsid w:val="00510768"/>
    <w:rsid w:val="00513EC3"/>
    <w:rsid w:val="00535E23"/>
    <w:rsid w:val="005411F0"/>
    <w:rsid w:val="005425FA"/>
    <w:rsid w:val="00572620"/>
    <w:rsid w:val="00581D3C"/>
    <w:rsid w:val="00581F7A"/>
    <w:rsid w:val="0058328F"/>
    <w:rsid w:val="00586684"/>
    <w:rsid w:val="005952C6"/>
    <w:rsid w:val="005956AF"/>
    <w:rsid w:val="005A1FBC"/>
    <w:rsid w:val="005A35ED"/>
    <w:rsid w:val="005A47C1"/>
    <w:rsid w:val="005C29E2"/>
    <w:rsid w:val="005D435A"/>
    <w:rsid w:val="005D5E94"/>
    <w:rsid w:val="005D6AA4"/>
    <w:rsid w:val="005D6DC5"/>
    <w:rsid w:val="005F5866"/>
    <w:rsid w:val="0060121F"/>
    <w:rsid w:val="00601538"/>
    <w:rsid w:val="00603F15"/>
    <w:rsid w:val="00623101"/>
    <w:rsid w:val="00637924"/>
    <w:rsid w:val="00647DB4"/>
    <w:rsid w:val="00655CC3"/>
    <w:rsid w:val="00656BB9"/>
    <w:rsid w:val="00666C23"/>
    <w:rsid w:val="006806F1"/>
    <w:rsid w:val="00692CF4"/>
    <w:rsid w:val="006A7E2A"/>
    <w:rsid w:val="006B513B"/>
    <w:rsid w:val="006C04E0"/>
    <w:rsid w:val="006C7289"/>
    <w:rsid w:val="006D0739"/>
    <w:rsid w:val="006E041B"/>
    <w:rsid w:val="006F2DF1"/>
    <w:rsid w:val="007016D6"/>
    <w:rsid w:val="007033E5"/>
    <w:rsid w:val="00733F10"/>
    <w:rsid w:val="007355B0"/>
    <w:rsid w:val="007479D6"/>
    <w:rsid w:val="007530B4"/>
    <w:rsid w:val="00754BD6"/>
    <w:rsid w:val="00757AF7"/>
    <w:rsid w:val="0076174B"/>
    <w:rsid w:val="00762F53"/>
    <w:rsid w:val="007747F9"/>
    <w:rsid w:val="0079127D"/>
    <w:rsid w:val="007A188E"/>
    <w:rsid w:val="007A4A8F"/>
    <w:rsid w:val="007B0A01"/>
    <w:rsid w:val="007B1BB9"/>
    <w:rsid w:val="007B5750"/>
    <w:rsid w:val="007C15C0"/>
    <w:rsid w:val="007D3D67"/>
    <w:rsid w:val="007D3F9D"/>
    <w:rsid w:val="007E16CB"/>
    <w:rsid w:val="007F1106"/>
    <w:rsid w:val="007F23BA"/>
    <w:rsid w:val="008013C8"/>
    <w:rsid w:val="00803B7F"/>
    <w:rsid w:val="008057FC"/>
    <w:rsid w:val="00836D9D"/>
    <w:rsid w:val="0084156B"/>
    <w:rsid w:val="00846BD7"/>
    <w:rsid w:val="00846F39"/>
    <w:rsid w:val="0084732B"/>
    <w:rsid w:val="008505C3"/>
    <w:rsid w:val="00851319"/>
    <w:rsid w:val="00852B81"/>
    <w:rsid w:val="008656A5"/>
    <w:rsid w:val="0087202A"/>
    <w:rsid w:val="008B642F"/>
    <w:rsid w:val="008C29A7"/>
    <w:rsid w:val="008D13AD"/>
    <w:rsid w:val="008D1AC3"/>
    <w:rsid w:val="008D5128"/>
    <w:rsid w:val="008F0576"/>
    <w:rsid w:val="008F5CC5"/>
    <w:rsid w:val="009008A8"/>
    <w:rsid w:val="00902D51"/>
    <w:rsid w:val="009122C3"/>
    <w:rsid w:val="00941100"/>
    <w:rsid w:val="00957692"/>
    <w:rsid w:val="00971EDE"/>
    <w:rsid w:val="00975CA8"/>
    <w:rsid w:val="00975F15"/>
    <w:rsid w:val="009841EA"/>
    <w:rsid w:val="009B6364"/>
    <w:rsid w:val="009C440F"/>
    <w:rsid w:val="009D29A8"/>
    <w:rsid w:val="009D30A5"/>
    <w:rsid w:val="009E5899"/>
    <w:rsid w:val="009E6364"/>
    <w:rsid w:val="009E6D29"/>
    <w:rsid w:val="009F0FF2"/>
    <w:rsid w:val="009F2800"/>
    <w:rsid w:val="009F60D9"/>
    <w:rsid w:val="00A06B40"/>
    <w:rsid w:val="00A31EA4"/>
    <w:rsid w:val="00A3257D"/>
    <w:rsid w:val="00A32AFF"/>
    <w:rsid w:val="00A33E90"/>
    <w:rsid w:val="00A454D2"/>
    <w:rsid w:val="00A511C2"/>
    <w:rsid w:val="00A52730"/>
    <w:rsid w:val="00A541CC"/>
    <w:rsid w:val="00A552BB"/>
    <w:rsid w:val="00A55F58"/>
    <w:rsid w:val="00A752ED"/>
    <w:rsid w:val="00A81228"/>
    <w:rsid w:val="00A836E8"/>
    <w:rsid w:val="00A963A1"/>
    <w:rsid w:val="00A9742C"/>
    <w:rsid w:val="00AB2606"/>
    <w:rsid w:val="00AB3C86"/>
    <w:rsid w:val="00AB4C26"/>
    <w:rsid w:val="00AB56BD"/>
    <w:rsid w:val="00AC58E2"/>
    <w:rsid w:val="00AD052D"/>
    <w:rsid w:val="00AD58DE"/>
    <w:rsid w:val="00AD76C4"/>
    <w:rsid w:val="00AE1FA7"/>
    <w:rsid w:val="00AE405E"/>
    <w:rsid w:val="00AE5A57"/>
    <w:rsid w:val="00AF184D"/>
    <w:rsid w:val="00B04F2E"/>
    <w:rsid w:val="00B07C69"/>
    <w:rsid w:val="00B07E6F"/>
    <w:rsid w:val="00B266BF"/>
    <w:rsid w:val="00B45AED"/>
    <w:rsid w:val="00BA658C"/>
    <w:rsid w:val="00BB5807"/>
    <w:rsid w:val="00BD4A38"/>
    <w:rsid w:val="00BD5D18"/>
    <w:rsid w:val="00BE6370"/>
    <w:rsid w:val="00C0104D"/>
    <w:rsid w:val="00C16EAF"/>
    <w:rsid w:val="00C31A1B"/>
    <w:rsid w:val="00C51E3A"/>
    <w:rsid w:val="00C7289D"/>
    <w:rsid w:val="00C94C33"/>
    <w:rsid w:val="00CA4F59"/>
    <w:rsid w:val="00CD6775"/>
    <w:rsid w:val="00CD7BF5"/>
    <w:rsid w:val="00CE35A2"/>
    <w:rsid w:val="00CE4E8A"/>
    <w:rsid w:val="00CF461A"/>
    <w:rsid w:val="00CF794D"/>
    <w:rsid w:val="00D01AB7"/>
    <w:rsid w:val="00D04D15"/>
    <w:rsid w:val="00D058C9"/>
    <w:rsid w:val="00D1353D"/>
    <w:rsid w:val="00D45A8A"/>
    <w:rsid w:val="00D47501"/>
    <w:rsid w:val="00D5499C"/>
    <w:rsid w:val="00D71666"/>
    <w:rsid w:val="00D8661B"/>
    <w:rsid w:val="00D90DF5"/>
    <w:rsid w:val="00D92226"/>
    <w:rsid w:val="00DA6392"/>
    <w:rsid w:val="00DB58E4"/>
    <w:rsid w:val="00DB6CE3"/>
    <w:rsid w:val="00DB78EB"/>
    <w:rsid w:val="00DB7BB1"/>
    <w:rsid w:val="00DC17DB"/>
    <w:rsid w:val="00DC6AAC"/>
    <w:rsid w:val="00DD41B4"/>
    <w:rsid w:val="00DE44C3"/>
    <w:rsid w:val="00DF21FE"/>
    <w:rsid w:val="00DF2211"/>
    <w:rsid w:val="00DF2C55"/>
    <w:rsid w:val="00E001F3"/>
    <w:rsid w:val="00E03CD3"/>
    <w:rsid w:val="00E0557C"/>
    <w:rsid w:val="00E23C97"/>
    <w:rsid w:val="00E41F61"/>
    <w:rsid w:val="00E42E10"/>
    <w:rsid w:val="00E5203A"/>
    <w:rsid w:val="00E63128"/>
    <w:rsid w:val="00E72CF6"/>
    <w:rsid w:val="00E870C1"/>
    <w:rsid w:val="00E97D5D"/>
    <w:rsid w:val="00EA5828"/>
    <w:rsid w:val="00EA731D"/>
    <w:rsid w:val="00EC0F7D"/>
    <w:rsid w:val="00EC17B0"/>
    <w:rsid w:val="00EE5CBD"/>
    <w:rsid w:val="00EF224C"/>
    <w:rsid w:val="00EF5D22"/>
    <w:rsid w:val="00F11AD4"/>
    <w:rsid w:val="00F226BF"/>
    <w:rsid w:val="00F30CE0"/>
    <w:rsid w:val="00F4161A"/>
    <w:rsid w:val="00F70D17"/>
    <w:rsid w:val="00F9636B"/>
    <w:rsid w:val="00F966C6"/>
    <w:rsid w:val="00FA0804"/>
    <w:rsid w:val="00FA23E9"/>
    <w:rsid w:val="00FA3FCA"/>
    <w:rsid w:val="00FB311D"/>
    <w:rsid w:val="00FC6BFC"/>
    <w:rsid w:val="00FC6FE7"/>
    <w:rsid w:val="00FD579F"/>
    <w:rsid w:val="00FF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7F8595"/>
  <w15:chartTrackingRefBased/>
  <w15:docId w15:val="{DF57AE2E-06C6-48C2-A29A-A3F29CD19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252F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266BF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252F1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NoSpacing">
    <w:name w:val="No Spacing"/>
    <w:uiPriority w:val="1"/>
    <w:qFormat/>
    <w:rsid w:val="00252F15"/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D45A8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45A8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D45A8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45A8A"/>
    <w:rPr>
      <w:sz w:val="24"/>
      <w:szCs w:val="24"/>
      <w:lang w:val="en-US" w:eastAsia="en-US"/>
    </w:rPr>
  </w:style>
  <w:style w:type="character" w:styleId="LineNumber">
    <w:name w:val="line number"/>
    <w:rsid w:val="00EF5D22"/>
  </w:style>
  <w:style w:type="paragraph" w:styleId="ListParagraph">
    <w:name w:val="List Paragraph"/>
    <w:basedOn w:val="Normal"/>
    <w:uiPriority w:val="34"/>
    <w:qFormat/>
    <w:rsid w:val="00283BEA"/>
    <w:pPr>
      <w:ind w:left="720"/>
      <w:contextualSpacing/>
    </w:pPr>
  </w:style>
  <w:style w:type="paragraph" w:styleId="Revision">
    <w:name w:val="Revision"/>
    <w:hidden/>
    <w:uiPriority w:val="99"/>
    <w:semiHidden/>
    <w:rsid w:val="007D3F9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0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95760-67D0-4126-B12D-9512C497B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</vt:lpstr>
    </vt:vector>
  </TitlesOfParts>
  <Company>Cartrefi Cymru</Company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</dc:title>
  <dc:subject/>
  <dc:creator>Ken Lavender</dc:creator>
  <cp:keywords/>
  <cp:lastModifiedBy>Robyn Hughes</cp:lastModifiedBy>
  <cp:revision>4</cp:revision>
  <cp:lastPrinted>2018-11-01T15:10:00Z</cp:lastPrinted>
  <dcterms:created xsi:type="dcterms:W3CDTF">2026-08-03T22:07:00Z</dcterms:created>
  <dcterms:modified xsi:type="dcterms:W3CDTF">2026-08-04T10:20:00Z</dcterms:modified>
</cp:coreProperties>
</file>